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B6CAF" w14:textId="5C6D1601" w:rsidR="0026617D" w:rsidRPr="003C1317" w:rsidRDefault="009C10DC" w:rsidP="007A158F">
      <w:pPr>
        <w:spacing w:after="0" w:line="240" w:lineRule="auto"/>
        <w:jc w:val="both"/>
        <w:rPr>
          <w:rFonts w:ascii="Caladea" w:hAnsi="Caladea"/>
        </w:rPr>
      </w:pPr>
      <w:r>
        <w:rPr>
          <w:noProof/>
          <w:lang w:eastAsia="fr-FR"/>
        </w:rPr>
        <mc:AlternateContent>
          <mc:Choice Requires="wps">
            <w:drawing>
              <wp:anchor distT="0" distB="0" distL="114300" distR="114300" simplePos="0" relativeHeight="251687936" behindDoc="0" locked="0" layoutInCell="1" allowOverlap="1" wp14:anchorId="38D4B285" wp14:editId="0B8A35FC">
                <wp:simplePos x="0" y="0"/>
                <wp:positionH relativeFrom="column">
                  <wp:posOffset>3219450</wp:posOffset>
                </wp:positionH>
                <wp:positionV relativeFrom="paragraph">
                  <wp:posOffset>-85725</wp:posOffset>
                </wp:positionV>
                <wp:extent cx="3695700" cy="571500"/>
                <wp:effectExtent l="0" t="0" r="0" b="0"/>
                <wp:wrapNone/>
                <wp:docPr id="21" name="Rectangle : coins arrondis 21"/>
                <wp:cNvGraphicFramePr/>
                <a:graphic xmlns:a="http://schemas.openxmlformats.org/drawingml/2006/main">
                  <a:graphicData uri="http://schemas.microsoft.com/office/word/2010/wordprocessingShape">
                    <wps:wsp>
                      <wps:cNvSpPr/>
                      <wps:spPr>
                        <a:xfrm>
                          <a:off x="0" y="0"/>
                          <a:ext cx="3695700" cy="571500"/>
                        </a:xfrm>
                        <a:prstGeom prst="roundRect">
                          <a:avLst>
                            <a:gd name="adj" fmla="val 13063"/>
                          </a:avLst>
                        </a:prstGeom>
                        <a:solidFill>
                          <a:srgbClr val="CC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199425" w14:textId="540E5BBB" w:rsidR="003F4469" w:rsidRDefault="00464123" w:rsidP="00011AB6">
                            <w:pPr>
                              <w:spacing w:after="0" w:line="240" w:lineRule="auto"/>
                              <w:rPr>
                                <w:rFonts w:ascii="Berlin Sans FB Demi" w:hAnsi="Berlin Sans FB Demi"/>
                                <w:b/>
                                <w:bCs/>
                                <w:spacing w:val="20"/>
                              </w:rPr>
                            </w:pPr>
                            <w:r>
                              <w:rPr>
                                <w:rFonts w:ascii="Berlin Sans FB Demi" w:hAnsi="Berlin Sans FB Demi"/>
                                <w:b/>
                                <w:bCs/>
                                <w:spacing w:val="20"/>
                              </w:rPr>
                              <w:t xml:space="preserve">L’ACCUEIL DES PERSONNES </w:t>
                            </w:r>
                            <w:r w:rsidR="009C10DC">
                              <w:rPr>
                                <w:rFonts w:ascii="Berlin Sans FB Demi" w:hAnsi="Berlin Sans FB Demi"/>
                                <w:b/>
                                <w:bCs/>
                                <w:spacing w:val="20"/>
                              </w:rPr>
                              <w:t>en PRECARITE</w:t>
                            </w:r>
                          </w:p>
                          <w:p w14:paraId="30CD1191" w14:textId="05C6EF2B" w:rsidR="00011AB6" w:rsidRPr="009C10DC" w:rsidRDefault="009C10DC" w:rsidP="00011AB6">
                            <w:pPr>
                              <w:spacing w:after="0" w:line="240" w:lineRule="auto"/>
                              <w:rPr>
                                <w:rFonts w:ascii="Berlin Sans FB Demi" w:hAnsi="Berlin Sans FB Demi"/>
                                <w:spacing w:val="20"/>
                                <w:sz w:val="24"/>
                                <w:szCs w:val="24"/>
                              </w:rPr>
                            </w:pPr>
                            <w:r w:rsidRPr="009C10DC">
                              <w:rPr>
                                <w:rFonts w:ascii="Berlin Sans FB" w:hAnsi="Berlin Sans FB"/>
                                <w:spacing w:val="20"/>
                              </w:rPr>
                              <w:t xml:space="preserve">L’enjeu du </w:t>
                            </w:r>
                            <w:proofErr w:type="spellStart"/>
                            <w:r w:rsidRPr="009C10DC">
                              <w:rPr>
                                <w:rFonts w:ascii="Berlin Sans FB" w:hAnsi="Berlin Sans FB"/>
                                <w:spacing w:val="20"/>
                              </w:rPr>
                              <w:t>P</w:t>
                            </w:r>
                            <w:r w:rsidR="00464123" w:rsidRPr="009C10DC">
                              <w:rPr>
                                <w:rFonts w:ascii="Berlin Sans FB" w:hAnsi="Berlin Sans FB"/>
                                <w:spacing w:val="20"/>
                              </w:rPr>
                              <w:t>emier</w:t>
                            </w:r>
                            <w:proofErr w:type="spellEnd"/>
                            <w:r w:rsidR="00464123" w:rsidRPr="009C10DC">
                              <w:rPr>
                                <w:rFonts w:ascii="Berlin Sans FB" w:hAnsi="Berlin Sans FB"/>
                                <w:spacing w:val="20"/>
                              </w:rPr>
                              <w:t xml:space="preserve"> Accueil Social Inconditionnel de Proximité</w:t>
                            </w:r>
                            <w:r w:rsidRPr="009C10DC">
                              <w:rPr>
                                <w:rFonts w:ascii="Berlin Sans FB" w:hAnsi="Berlin Sans FB"/>
                                <w:spacing w:val="20"/>
                              </w:rPr>
                              <w:t xml:space="preserve"> (PASIP)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D4B285" id="Rectangle : coins arrondis 21" o:spid="_x0000_s1026" style="position:absolute;left:0;text-align:left;margin-left:253.5pt;margin-top:-6.75pt;width:291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5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" fillcolor="#c00" stroked="f" strokeweight="1pt">
                <v:stroke joinstyle="miter"/>
                <v:textbox inset="0,0,0,0">
                  <w:txbxContent>
                    <w:p w14:paraId="77199425" w14:textId="540E5BBB" w:rsidR="003F4469" w:rsidRDefault="00464123" w:rsidP="00011AB6">
                      <w:pPr>
                        <w:spacing w:after="0" w:line="240" w:lineRule="auto"/>
                        <w:rPr>
                          <w:rFonts w:ascii="Berlin Sans FB Demi" w:hAnsi="Berlin Sans FB Demi"/>
                          <w:b/>
                          <w:bCs/>
                          <w:spacing w:val="20"/>
                        </w:rPr>
                      </w:pPr>
                      <w:r>
                        <w:rPr>
                          <w:rFonts w:ascii="Berlin Sans FB Demi" w:hAnsi="Berlin Sans FB Demi"/>
                          <w:b/>
                          <w:bCs/>
                          <w:spacing w:val="20"/>
                        </w:rPr>
                        <w:t xml:space="preserve">L’ACCUEIL DES PERSONNES </w:t>
                      </w:r>
                      <w:r w:rsidR="009C10DC">
                        <w:rPr>
                          <w:rFonts w:ascii="Berlin Sans FB Demi" w:hAnsi="Berlin Sans FB Demi"/>
                          <w:b/>
                          <w:bCs/>
                          <w:spacing w:val="20"/>
                        </w:rPr>
                        <w:t>en PRECARITE</w:t>
                      </w:r>
                    </w:p>
                    <w:p w14:paraId="30CD1191" w14:textId="05C6EF2B" w:rsidR="00011AB6" w:rsidRPr="009C10DC" w:rsidRDefault="009C10DC" w:rsidP="00011AB6">
                      <w:pPr>
                        <w:spacing w:after="0" w:line="240" w:lineRule="auto"/>
                        <w:rPr>
                          <w:rFonts w:ascii="Berlin Sans FB Demi" w:hAnsi="Berlin Sans FB Demi"/>
                          <w:spacing w:val="20"/>
                          <w:sz w:val="24"/>
                          <w:szCs w:val="24"/>
                        </w:rPr>
                      </w:pPr>
                      <w:r w:rsidRPr="009C10DC">
                        <w:rPr>
                          <w:rFonts w:ascii="Berlin Sans FB" w:hAnsi="Berlin Sans FB"/>
                          <w:spacing w:val="20"/>
                        </w:rPr>
                        <w:t xml:space="preserve">L’enjeu du </w:t>
                      </w:r>
                      <w:proofErr w:type="spellStart"/>
                      <w:r w:rsidRPr="009C10DC">
                        <w:rPr>
                          <w:rFonts w:ascii="Berlin Sans FB" w:hAnsi="Berlin Sans FB"/>
                          <w:spacing w:val="20"/>
                        </w:rPr>
                        <w:t>P</w:t>
                      </w:r>
                      <w:r w:rsidR="00464123" w:rsidRPr="009C10DC">
                        <w:rPr>
                          <w:rFonts w:ascii="Berlin Sans FB" w:hAnsi="Berlin Sans FB"/>
                          <w:spacing w:val="20"/>
                        </w:rPr>
                        <w:t>emier</w:t>
                      </w:r>
                      <w:proofErr w:type="spellEnd"/>
                      <w:r w:rsidR="00464123" w:rsidRPr="009C10DC">
                        <w:rPr>
                          <w:rFonts w:ascii="Berlin Sans FB" w:hAnsi="Berlin Sans FB"/>
                          <w:spacing w:val="20"/>
                        </w:rPr>
                        <w:t xml:space="preserve"> Accueil Social Inconditionnel de Proximité</w:t>
                      </w:r>
                      <w:r w:rsidRPr="009C10DC">
                        <w:rPr>
                          <w:rFonts w:ascii="Berlin Sans FB" w:hAnsi="Berlin Sans FB"/>
                          <w:spacing w:val="20"/>
                        </w:rPr>
                        <w:t xml:space="preserve"> (PASIP)</w:t>
                      </w:r>
                    </w:p>
                  </w:txbxContent>
                </v:textbox>
              </v:roundrect>
            </w:pict>
          </mc:Fallback>
        </mc:AlternateContent>
      </w:r>
      <w:r w:rsidR="00F1752C">
        <w:rPr>
          <w:noProof/>
          <w:lang w:eastAsia="fr-FR"/>
        </w:rPr>
        <w:drawing>
          <wp:anchor distT="0" distB="0" distL="114300" distR="114300" simplePos="0" relativeHeight="251757568" behindDoc="0" locked="0" layoutInCell="1" allowOverlap="1" wp14:anchorId="47B330AD" wp14:editId="60FF759B">
            <wp:simplePos x="0" y="0"/>
            <wp:positionH relativeFrom="column">
              <wp:posOffset>1514475</wp:posOffset>
            </wp:positionH>
            <wp:positionV relativeFrom="paragraph">
              <wp:posOffset>-57785</wp:posOffset>
            </wp:positionV>
            <wp:extent cx="1260000" cy="543291"/>
            <wp:effectExtent l="0" t="0" r="0" b="9525"/>
            <wp:wrapNone/>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0000" cy="543291"/>
                    </a:xfrm>
                    <a:prstGeom prst="rect">
                      <a:avLst/>
                    </a:prstGeom>
                  </pic:spPr>
                </pic:pic>
              </a:graphicData>
            </a:graphic>
            <wp14:sizeRelH relativeFrom="margin">
              <wp14:pctWidth>0</wp14:pctWidth>
            </wp14:sizeRelH>
            <wp14:sizeRelV relativeFrom="margin">
              <wp14:pctHeight>0</wp14:pctHeight>
            </wp14:sizeRelV>
          </wp:anchor>
        </w:drawing>
      </w:r>
      <w:r w:rsidR="003F4469">
        <w:rPr>
          <w:noProof/>
          <w:lang w:eastAsia="fr-FR"/>
        </w:rPr>
        <w:drawing>
          <wp:anchor distT="0" distB="0" distL="114300" distR="114300" simplePos="0" relativeHeight="251680768" behindDoc="0" locked="0" layoutInCell="1" allowOverlap="1" wp14:anchorId="2510611E" wp14:editId="701EDD29">
            <wp:simplePos x="0" y="0"/>
            <wp:positionH relativeFrom="column">
              <wp:posOffset>-106680</wp:posOffset>
            </wp:positionH>
            <wp:positionV relativeFrom="paragraph">
              <wp:posOffset>-90170</wp:posOffset>
            </wp:positionV>
            <wp:extent cx="1409700" cy="570865"/>
            <wp:effectExtent l="0" t="0" r="0" b="63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570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554D">
        <w:rPr>
          <w:noProof/>
          <w:lang w:eastAsia="fr-FR"/>
        </w:rPr>
        <w:drawing>
          <wp:anchor distT="0" distB="0" distL="114300" distR="114300" simplePos="0" relativeHeight="251698176" behindDoc="1" locked="0" layoutInCell="1" allowOverlap="1" wp14:anchorId="48713611" wp14:editId="6B17506C">
            <wp:simplePos x="0" y="0"/>
            <wp:positionH relativeFrom="column">
              <wp:posOffset>3547745</wp:posOffset>
            </wp:positionH>
            <wp:positionV relativeFrom="paragraph">
              <wp:posOffset>-560705</wp:posOffset>
            </wp:positionV>
            <wp:extent cx="3973830" cy="3638550"/>
            <wp:effectExtent l="0" t="0" r="7620" b="0"/>
            <wp:wrapNone/>
            <wp:docPr id="2" name="Image 2" descr="concentrez-vous sur la réussite de la journée - participation personnes photos et images de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centrez-vous sur la réussite de la journée - participation personnes photos et images de collection"/>
                    <pic:cNvPicPr>
                      <a:picLocks noChangeAspect="1" noChangeArrowheads="1"/>
                    </pic:cNvPicPr>
                  </pic:nvPicPr>
                  <pic:blipFill rotWithShape="1">
                    <a:blip r:embed="rId9">
                      <a:alphaModFix amt="50000"/>
                      <a:extLst>
                        <a:ext uri="{28A0092B-C50C-407E-A947-70E740481C1C}">
                          <a14:useLocalDpi xmlns:a14="http://schemas.microsoft.com/office/drawing/2010/main" val="0"/>
                        </a:ext>
                      </a:extLst>
                    </a:blip>
                    <a:srcRect l="23856" r="16177"/>
                    <a:stretch/>
                  </pic:blipFill>
                  <pic:spPr bwMode="auto">
                    <a:xfrm>
                      <a:off x="0" y="0"/>
                      <a:ext cx="3973830" cy="3638550"/>
                    </a:xfrm>
                    <a:prstGeom prst="teardrop">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6554D">
        <w:rPr>
          <w:noProof/>
          <w:lang w:eastAsia="fr-FR"/>
        </w:rPr>
        <mc:AlternateContent>
          <mc:Choice Requires="wps">
            <w:drawing>
              <wp:anchor distT="0" distB="0" distL="114300" distR="114300" simplePos="0" relativeHeight="251699200" behindDoc="1" locked="0" layoutInCell="1" allowOverlap="1" wp14:anchorId="75F5BCDE" wp14:editId="78753A0A">
                <wp:simplePos x="0" y="0"/>
                <wp:positionH relativeFrom="column">
                  <wp:posOffset>3800475</wp:posOffset>
                </wp:positionH>
                <wp:positionV relativeFrom="paragraph">
                  <wp:posOffset>-495300</wp:posOffset>
                </wp:positionV>
                <wp:extent cx="3971925" cy="3419475"/>
                <wp:effectExtent l="0" t="0" r="28575" b="28575"/>
                <wp:wrapNone/>
                <wp:docPr id="4" name="Larme 4"/>
                <wp:cNvGraphicFramePr/>
                <a:graphic xmlns:a="http://schemas.openxmlformats.org/drawingml/2006/main">
                  <a:graphicData uri="http://schemas.microsoft.com/office/word/2010/wordprocessingShape">
                    <wps:wsp>
                      <wps:cNvSpPr/>
                      <wps:spPr>
                        <a:xfrm>
                          <a:off x="0" y="0"/>
                          <a:ext cx="3971925" cy="3419475"/>
                        </a:xfrm>
                        <a:prstGeom prst="teardrop">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91162" id="Larme 4" o:spid="_x0000_s1026" style="position:absolute;margin-left:299.25pt;margin-top:-39pt;width:312.75pt;height:269.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71925,3419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" path="m,1709738c,765476,889146,,1985963,l3971925,r,1709738c3971925,2654000,3082779,3419476,1985962,3419476,889145,3419476,-1,2654000,-1,1709738r1,xe" filled="f" strokecolor="#747070 [1614]" strokeweight="1pt">
                <v:stroke joinstyle="miter"/>
                <v:path arrowok="t" o:connecttype="custom" o:connectlocs="0,1709738;1985963,0;3971925,0;3971925,1709738;1985962,3419476;-1,1709738;0,1709738" o:connectangles="0,0,0,0,0,0,0"/>
              </v:shape>
            </w:pict>
          </mc:Fallback>
        </mc:AlternateContent>
      </w:r>
    </w:p>
    <w:p w14:paraId="19C53989" w14:textId="77777777" w:rsidR="0026617D" w:rsidRPr="003C1317" w:rsidRDefault="0026617D" w:rsidP="007A158F">
      <w:pPr>
        <w:spacing w:after="0" w:line="240" w:lineRule="auto"/>
        <w:jc w:val="both"/>
        <w:rPr>
          <w:rFonts w:ascii="Caladea" w:hAnsi="Caladea"/>
        </w:rPr>
      </w:pPr>
    </w:p>
    <w:p w14:paraId="3E3D0CF2" w14:textId="77777777" w:rsidR="0026617D" w:rsidRPr="007C31BF" w:rsidRDefault="0026617D" w:rsidP="007A158F">
      <w:pPr>
        <w:spacing w:after="0" w:line="240" w:lineRule="auto"/>
        <w:jc w:val="both"/>
        <w:rPr>
          <w:rFonts w:ascii="Caladea" w:hAnsi="Caladea"/>
        </w:rPr>
      </w:pPr>
    </w:p>
    <w:p w14:paraId="47267808" w14:textId="77777777" w:rsidR="0026617D" w:rsidRPr="007C31BF" w:rsidRDefault="0026617D" w:rsidP="007A158F">
      <w:pPr>
        <w:spacing w:after="0" w:line="240" w:lineRule="auto"/>
        <w:jc w:val="both"/>
        <w:rPr>
          <w:rFonts w:ascii="Caladea" w:hAnsi="Caladea"/>
          <w:b/>
          <w:bCs/>
        </w:rPr>
      </w:pPr>
    </w:p>
    <w:p w14:paraId="29D795C3" w14:textId="40C499E9" w:rsidR="00CD26DF" w:rsidRPr="003C1317" w:rsidRDefault="00E917C6" w:rsidP="007A158F">
      <w:pPr>
        <w:spacing w:after="0" w:line="240" w:lineRule="auto"/>
        <w:jc w:val="both"/>
        <w:rPr>
          <w:rFonts w:ascii="Caladea" w:hAnsi="Caladea"/>
        </w:rPr>
      </w:pPr>
    </w:p>
    <w:p w14:paraId="4E991EEC" w14:textId="51516925" w:rsidR="0026617D" w:rsidRPr="003C1317" w:rsidRDefault="009C10DC" w:rsidP="007A158F">
      <w:pPr>
        <w:spacing w:after="0" w:line="240" w:lineRule="auto"/>
        <w:jc w:val="both"/>
        <w:rPr>
          <w:rFonts w:ascii="Caladea" w:hAnsi="Caladea"/>
        </w:rPr>
      </w:pPr>
      <w:r>
        <w:rPr>
          <w:rFonts w:ascii="Caladea" w:hAnsi="Caladea"/>
          <w:noProof/>
          <w:lang w:eastAsia="fr-FR"/>
        </w:rPr>
        <mc:AlternateContent>
          <mc:Choice Requires="wpg">
            <w:drawing>
              <wp:anchor distT="0" distB="0" distL="114300" distR="114300" simplePos="0" relativeHeight="251749376" behindDoc="0" locked="0" layoutInCell="1" allowOverlap="1" wp14:anchorId="06E260E7" wp14:editId="567A739D">
                <wp:simplePos x="0" y="0"/>
                <wp:positionH relativeFrom="column">
                  <wp:posOffset>-161925</wp:posOffset>
                </wp:positionH>
                <wp:positionV relativeFrom="paragraph">
                  <wp:posOffset>152400</wp:posOffset>
                </wp:positionV>
                <wp:extent cx="4314825" cy="1771650"/>
                <wp:effectExtent l="0" t="0" r="0" b="0"/>
                <wp:wrapNone/>
                <wp:docPr id="9" name="Groupe 9"/>
                <wp:cNvGraphicFramePr/>
                <a:graphic xmlns:a="http://schemas.openxmlformats.org/drawingml/2006/main">
                  <a:graphicData uri="http://schemas.microsoft.com/office/word/2010/wordprocessingGroup">
                    <wpg:wgp>
                      <wpg:cNvGrpSpPr/>
                      <wpg:grpSpPr>
                        <a:xfrm>
                          <a:off x="0" y="0"/>
                          <a:ext cx="4314825" cy="1771650"/>
                          <a:chOff x="0" y="0"/>
                          <a:chExt cx="4315282" cy="1771650"/>
                        </a:xfrm>
                      </wpg:grpSpPr>
                      <wps:wsp>
                        <wps:cNvPr id="20" name="Zone de texte 2"/>
                        <wps:cNvSpPr txBox="1">
                          <a:spLocks noChangeArrowheads="1"/>
                        </wps:cNvSpPr>
                        <wps:spPr bwMode="auto">
                          <a:xfrm>
                            <a:off x="190479" y="0"/>
                            <a:ext cx="4124803" cy="1771650"/>
                          </a:xfrm>
                          <a:prstGeom prst="rect">
                            <a:avLst/>
                          </a:prstGeom>
                          <a:noFill/>
                          <a:ln w="9525">
                            <a:noFill/>
                            <a:miter lim="800000"/>
                            <a:headEnd/>
                            <a:tailEnd/>
                          </a:ln>
                        </wps:spPr>
                        <wps:txbx>
                          <w:txbxContent>
                            <w:p w14:paraId="0BFE98E8" w14:textId="217521AD" w:rsidR="00026D68" w:rsidRPr="009C10DC" w:rsidRDefault="00026D68" w:rsidP="00474EC0">
                              <w:pPr>
                                <w:autoSpaceDE w:val="0"/>
                                <w:autoSpaceDN w:val="0"/>
                                <w:adjustRightInd w:val="0"/>
                                <w:spacing w:after="0" w:line="240" w:lineRule="auto"/>
                                <w:jc w:val="both"/>
                                <w:rPr>
                                  <w:rFonts w:cs="Tahoma"/>
                                  <w:color w:val="000000"/>
                                  <w:sz w:val="24"/>
                                  <w:szCs w:val="24"/>
                                </w:rPr>
                              </w:pPr>
                              <w:r w:rsidRPr="009C10DC">
                                <w:rPr>
                                  <w:rFonts w:cs="Tahoma"/>
                                  <w:color w:val="000000"/>
                                  <w:sz w:val="24"/>
                                  <w:szCs w:val="24"/>
                                </w:rPr>
                                <w:t>Comprendre la diversité des situations de précarité et interroger les moyens pour rendre l’accueil inconditionnel – Réflexion à partir d’enquêtes de terrain</w:t>
                              </w:r>
                            </w:p>
                            <w:p w14:paraId="2599A15F" w14:textId="77777777" w:rsidR="009C10DC" w:rsidRPr="009C10DC" w:rsidRDefault="009C10DC" w:rsidP="00474EC0">
                              <w:pPr>
                                <w:autoSpaceDE w:val="0"/>
                                <w:autoSpaceDN w:val="0"/>
                                <w:adjustRightInd w:val="0"/>
                                <w:spacing w:after="0" w:line="240" w:lineRule="auto"/>
                                <w:jc w:val="both"/>
                                <w:rPr>
                                  <w:rFonts w:cs="Tahoma"/>
                                  <w:color w:val="000000"/>
                                  <w:sz w:val="8"/>
                                  <w:szCs w:val="8"/>
                                </w:rPr>
                              </w:pPr>
                            </w:p>
                            <w:p w14:paraId="57B3B616" w14:textId="0D979A14" w:rsidR="00464123" w:rsidRPr="009C10DC" w:rsidRDefault="00464123" w:rsidP="00474EC0">
                              <w:pPr>
                                <w:autoSpaceDE w:val="0"/>
                                <w:autoSpaceDN w:val="0"/>
                                <w:adjustRightInd w:val="0"/>
                                <w:spacing w:after="0" w:line="240" w:lineRule="auto"/>
                                <w:jc w:val="both"/>
                                <w:rPr>
                                  <w:rFonts w:cs="Tahoma"/>
                                  <w:color w:val="000000"/>
                                  <w:sz w:val="24"/>
                                  <w:szCs w:val="24"/>
                                </w:rPr>
                              </w:pPr>
                              <w:r w:rsidRPr="009C10DC">
                                <w:rPr>
                                  <w:rFonts w:cs="Tahoma"/>
                                  <w:color w:val="000000"/>
                                  <w:sz w:val="24"/>
                                  <w:szCs w:val="24"/>
                                </w:rPr>
                                <w:t>Définir les enjeux de l’accueil et les différents formats existants</w:t>
                              </w:r>
                            </w:p>
                            <w:p w14:paraId="245D5990" w14:textId="77777777" w:rsidR="00663496" w:rsidRPr="009C10DC" w:rsidRDefault="00663496" w:rsidP="00474EC0">
                              <w:pPr>
                                <w:autoSpaceDE w:val="0"/>
                                <w:autoSpaceDN w:val="0"/>
                                <w:adjustRightInd w:val="0"/>
                                <w:spacing w:after="0" w:line="240" w:lineRule="auto"/>
                                <w:jc w:val="both"/>
                                <w:rPr>
                                  <w:rFonts w:cs="Tahoma"/>
                                  <w:color w:val="000000"/>
                                  <w:sz w:val="8"/>
                                  <w:szCs w:val="8"/>
                                </w:rPr>
                              </w:pPr>
                            </w:p>
                            <w:p w14:paraId="6ED20467" w14:textId="1D93B5E4" w:rsidR="00663496" w:rsidRPr="009C10DC" w:rsidRDefault="00464123" w:rsidP="00474EC0">
                              <w:pPr>
                                <w:autoSpaceDE w:val="0"/>
                                <w:autoSpaceDN w:val="0"/>
                                <w:adjustRightInd w:val="0"/>
                                <w:spacing w:after="0" w:line="240" w:lineRule="auto"/>
                                <w:jc w:val="both"/>
                                <w:rPr>
                                  <w:rFonts w:cs="Tahoma"/>
                                  <w:color w:val="000000"/>
                                  <w:sz w:val="24"/>
                                  <w:szCs w:val="24"/>
                                </w:rPr>
                              </w:pPr>
                              <w:r w:rsidRPr="009C10DC">
                                <w:rPr>
                                  <w:rFonts w:cs="Tahoma"/>
                                  <w:color w:val="000000"/>
                                  <w:sz w:val="24"/>
                                  <w:szCs w:val="24"/>
                                </w:rPr>
                                <w:t>Comprendre les vécus des personnes concernées recensés dans des enquêtes de terrain</w:t>
                              </w:r>
                            </w:p>
                            <w:p w14:paraId="46B5BD5A" w14:textId="77777777" w:rsidR="009C10DC" w:rsidRPr="009C10DC" w:rsidRDefault="009C10DC" w:rsidP="00474EC0">
                              <w:pPr>
                                <w:autoSpaceDE w:val="0"/>
                                <w:autoSpaceDN w:val="0"/>
                                <w:adjustRightInd w:val="0"/>
                                <w:spacing w:after="0" w:line="240" w:lineRule="auto"/>
                                <w:jc w:val="both"/>
                                <w:rPr>
                                  <w:rFonts w:cs="Tahoma"/>
                                  <w:color w:val="000000"/>
                                  <w:sz w:val="6"/>
                                  <w:szCs w:val="6"/>
                                </w:rPr>
                              </w:pPr>
                            </w:p>
                            <w:p w14:paraId="09FFD191" w14:textId="77777777" w:rsidR="00B0086A" w:rsidRPr="009C10DC" w:rsidRDefault="00464123" w:rsidP="00474EC0">
                              <w:pPr>
                                <w:autoSpaceDE w:val="0"/>
                                <w:autoSpaceDN w:val="0"/>
                                <w:adjustRightInd w:val="0"/>
                                <w:spacing w:after="0" w:line="240" w:lineRule="auto"/>
                                <w:jc w:val="both"/>
                                <w:rPr>
                                  <w:rFonts w:cs="Tahoma"/>
                                  <w:color w:val="000000"/>
                                  <w:sz w:val="24"/>
                                  <w:szCs w:val="24"/>
                                </w:rPr>
                              </w:pPr>
                              <w:r w:rsidRPr="009C10DC">
                                <w:rPr>
                                  <w:rFonts w:cs="Tahoma"/>
                                  <w:color w:val="000000"/>
                                  <w:sz w:val="24"/>
                                  <w:szCs w:val="24"/>
                                </w:rPr>
                                <w:t>Observer l’évolution des pratiques professionnelles et les transformations des politiques publiques</w:t>
                              </w:r>
                            </w:p>
                          </w:txbxContent>
                        </wps:txbx>
                        <wps:bodyPr rot="0" vert="horz" wrap="square" lIns="91440" tIns="45720" rIns="91440" bIns="45720" anchor="t" anchorCtr="0">
                          <a:noAutofit/>
                        </wps:bodyPr>
                      </wps:wsp>
                      <wpg:grpSp>
                        <wpg:cNvPr id="12" name="Groupe 12"/>
                        <wpg:cNvGrpSpPr/>
                        <wpg:grpSpPr>
                          <a:xfrm>
                            <a:off x="0" y="57150"/>
                            <a:ext cx="225425" cy="1477645"/>
                            <a:chOff x="0" y="-143510"/>
                            <a:chExt cx="225425" cy="1477645"/>
                          </a:xfrm>
                        </wpg:grpSpPr>
                        <wpg:grpSp>
                          <wpg:cNvPr id="10" name="Groupe 10"/>
                          <wpg:cNvGrpSpPr/>
                          <wpg:grpSpPr>
                            <a:xfrm>
                              <a:off x="0" y="-143510"/>
                              <a:ext cx="215900" cy="1477645"/>
                              <a:chOff x="0" y="-143510"/>
                              <a:chExt cx="215900" cy="1477645"/>
                            </a:xfrm>
                          </wpg:grpSpPr>
                          <pic:pic xmlns:pic="http://schemas.openxmlformats.org/drawingml/2006/picture">
                            <pic:nvPicPr>
                              <pic:cNvPr id="22" name="Image 22" descr="illustrations, cliparts, dessins animés et icônes de ensemble de flèches vectorielles noires. icône de flèche. icône de vecteur de flèche. flèche. collecte vectorielle de flèches - fleche"/>
                              <pic:cNvPicPr>
                                <a:picLocks noChangeAspect="1"/>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67647" t="15707" r="11438" b="21990"/>
                              <a:stretch/>
                            </pic:blipFill>
                            <pic:spPr bwMode="auto">
                              <a:xfrm>
                                <a:off x="0" y="-143510"/>
                                <a:ext cx="215900" cy="2006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 name="Image 23" descr="illustrations, cliparts, dessins animés et icônes de ensemble de flèches vectorielles noires. icône de flèche. icône de vecteur de flèche. flèche. collecte vectorielle de flèches - fleche"/>
                              <pic:cNvPicPr>
                                <a:picLocks noChangeAspect="1"/>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67647" t="15707" r="11438" b="21990"/>
                              <a:stretch/>
                            </pic:blipFill>
                            <pic:spPr bwMode="auto">
                              <a:xfrm>
                                <a:off x="0" y="1133475"/>
                                <a:ext cx="215900" cy="200660"/>
                              </a:xfrm>
                              <a:prstGeom prst="rect">
                                <a:avLst/>
                              </a:prstGeom>
                              <a:noFill/>
                              <a:ln>
                                <a:noFill/>
                              </a:ln>
                              <a:extLst>
                                <a:ext uri="{53640926-AAD7-44D8-BBD7-CCE9431645EC}">
                                  <a14:shadowObscured xmlns:a14="http://schemas.microsoft.com/office/drawing/2010/main"/>
                                </a:ext>
                              </a:extLst>
                            </pic:spPr>
                          </pic:pic>
                        </wpg:grpSp>
                        <pic:pic xmlns:pic="http://schemas.openxmlformats.org/drawingml/2006/picture">
                          <pic:nvPicPr>
                            <pic:cNvPr id="6" name="Image 6" descr="illustrations, cliparts, dessins animés et icônes de ensemble de flèches vectorielles noires. icône de flèche. icône de vecteur de flèche. flèche. collecte vectorielle de flèches - fleche"/>
                            <pic:cNvPicPr>
                              <a:picLocks noChangeAspect="1"/>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67647" t="15707" r="11438" b="21990"/>
                            <a:stretch/>
                          </pic:blipFill>
                          <pic:spPr bwMode="auto">
                            <a:xfrm>
                              <a:off x="9525" y="447675"/>
                              <a:ext cx="215900" cy="200660"/>
                            </a:xfrm>
                            <a:prstGeom prst="rect">
                              <a:avLst/>
                            </a:prstGeom>
                            <a:noFill/>
                            <a:ln>
                              <a:noFill/>
                            </a:ln>
                            <a:extLst>
                              <a:ext uri="{53640926-AAD7-44D8-BBD7-CCE9431645EC}">
                                <a14:shadowObscured xmlns:a14="http://schemas.microsoft.com/office/drawing/2010/main"/>
                              </a:ext>
                            </a:extLst>
                          </pic:spPr>
                        </pic:pic>
                      </wpg:grpSp>
                    </wpg:wgp>
                  </a:graphicData>
                </a:graphic>
                <wp14:sizeRelH relativeFrom="margin">
                  <wp14:pctWidth>0</wp14:pctWidth>
                </wp14:sizeRelH>
                <wp14:sizeRelV relativeFrom="margin">
                  <wp14:pctHeight>0</wp14:pctHeight>
                </wp14:sizeRelV>
              </wp:anchor>
            </w:drawing>
          </mc:Choice>
          <mc:Fallback>
            <w:pict>
              <v:group w14:anchorId="06E260E7" id="Groupe 9" o:spid="_x0000_s1027" style="position:absolute;left:0;text-align:left;margin-left:-12.75pt;margin-top:12pt;width:339.75pt;height:139.5pt;z-index:251749376;mso-width-relative:margin;mso-height-relative:margin" coordsize="43152,17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">
                <v:shapetype id="_x0000_t202" coordsize="21600,21600" o:spt="202" path="m,l,21600r21600,l21600,xe">
                  <v:stroke joinstyle="miter"/>
                  <v:path gradientshapeok="t" o:connecttype="rect"/>
                </v:shapetype>
                <v:shape id="_x0000_s1028" type="#_x0000_t202" style="position:absolute;left:1904;width:41248;height:17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BFE98E8" w14:textId="217521AD" w:rsidR="00026D68" w:rsidRPr="009C10DC" w:rsidRDefault="00026D68" w:rsidP="00474EC0">
                        <w:pPr>
                          <w:autoSpaceDE w:val="0"/>
                          <w:autoSpaceDN w:val="0"/>
                          <w:adjustRightInd w:val="0"/>
                          <w:spacing w:after="0" w:line="240" w:lineRule="auto"/>
                          <w:jc w:val="both"/>
                          <w:rPr>
                            <w:rFonts w:cs="Tahoma"/>
                            <w:color w:val="000000"/>
                            <w:sz w:val="24"/>
                            <w:szCs w:val="24"/>
                          </w:rPr>
                        </w:pPr>
                        <w:r w:rsidRPr="009C10DC">
                          <w:rPr>
                            <w:rFonts w:cs="Tahoma"/>
                            <w:color w:val="000000"/>
                            <w:sz w:val="24"/>
                            <w:szCs w:val="24"/>
                          </w:rPr>
                          <w:t>Comprendre la diversité des situations de précarité et interroger les moyens pour rendre l’accueil inconditionnel – Réflexion à partir d’enquêtes de terrain</w:t>
                        </w:r>
                      </w:p>
                      <w:p w14:paraId="2599A15F" w14:textId="77777777" w:rsidR="009C10DC" w:rsidRPr="009C10DC" w:rsidRDefault="009C10DC" w:rsidP="00474EC0">
                        <w:pPr>
                          <w:autoSpaceDE w:val="0"/>
                          <w:autoSpaceDN w:val="0"/>
                          <w:adjustRightInd w:val="0"/>
                          <w:spacing w:after="0" w:line="240" w:lineRule="auto"/>
                          <w:jc w:val="both"/>
                          <w:rPr>
                            <w:rFonts w:cs="Tahoma"/>
                            <w:color w:val="000000"/>
                            <w:sz w:val="8"/>
                            <w:szCs w:val="8"/>
                          </w:rPr>
                        </w:pPr>
                      </w:p>
                      <w:p w14:paraId="57B3B616" w14:textId="0D979A14" w:rsidR="00464123" w:rsidRPr="009C10DC" w:rsidRDefault="00464123" w:rsidP="00474EC0">
                        <w:pPr>
                          <w:autoSpaceDE w:val="0"/>
                          <w:autoSpaceDN w:val="0"/>
                          <w:adjustRightInd w:val="0"/>
                          <w:spacing w:after="0" w:line="240" w:lineRule="auto"/>
                          <w:jc w:val="both"/>
                          <w:rPr>
                            <w:rFonts w:cs="Tahoma"/>
                            <w:color w:val="000000"/>
                            <w:sz w:val="24"/>
                            <w:szCs w:val="24"/>
                          </w:rPr>
                        </w:pPr>
                        <w:r w:rsidRPr="009C10DC">
                          <w:rPr>
                            <w:rFonts w:cs="Tahoma"/>
                            <w:color w:val="000000"/>
                            <w:sz w:val="24"/>
                            <w:szCs w:val="24"/>
                          </w:rPr>
                          <w:t>Définir les enjeux de l’accueil et les différents formats existants</w:t>
                        </w:r>
                      </w:p>
                      <w:p w14:paraId="245D5990" w14:textId="77777777" w:rsidR="00663496" w:rsidRPr="009C10DC" w:rsidRDefault="00663496" w:rsidP="00474EC0">
                        <w:pPr>
                          <w:autoSpaceDE w:val="0"/>
                          <w:autoSpaceDN w:val="0"/>
                          <w:adjustRightInd w:val="0"/>
                          <w:spacing w:after="0" w:line="240" w:lineRule="auto"/>
                          <w:jc w:val="both"/>
                          <w:rPr>
                            <w:rFonts w:cs="Tahoma"/>
                            <w:color w:val="000000"/>
                            <w:sz w:val="8"/>
                            <w:szCs w:val="8"/>
                          </w:rPr>
                        </w:pPr>
                      </w:p>
                      <w:p w14:paraId="6ED20467" w14:textId="1D93B5E4" w:rsidR="00663496" w:rsidRPr="009C10DC" w:rsidRDefault="00464123" w:rsidP="00474EC0">
                        <w:pPr>
                          <w:autoSpaceDE w:val="0"/>
                          <w:autoSpaceDN w:val="0"/>
                          <w:adjustRightInd w:val="0"/>
                          <w:spacing w:after="0" w:line="240" w:lineRule="auto"/>
                          <w:jc w:val="both"/>
                          <w:rPr>
                            <w:rFonts w:cs="Tahoma"/>
                            <w:color w:val="000000"/>
                            <w:sz w:val="24"/>
                            <w:szCs w:val="24"/>
                          </w:rPr>
                        </w:pPr>
                        <w:r w:rsidRPr="009C10DC">
                          <w:rPr>
                            <w:rFonts w:cs="Tahoma"/>
                            <w:color w:val="000000"/>
                            <w:sz w:val="24"/>
                            <w:szCs w:val="24"/>
                          </w:rPr>
                          <w:t>Comprendre les vécus des personnes concernées recensés dans des enquêtes de terrain</w:t>
                        </w:r>
                      </w:p>
                      <w:p w14:paraId="46B5BD5A" w14:textId="77777777" w:rsidR="009C10DC" w:rsidRPr="009C10DC" w:rsidRDefault="009C10DC" w:rsidP="00474EC0">
                        <w:pPr>
                          <w:autoSpaceDE w:val="0"/>
                          <w:autoSpaceDN w:val="0"/>
                          <w:adjustRightInd w:val="0"/>
                          <w:spacing w:after="0" w:line="240" w:lineRule="auto"/>
                          <w:jc w:val="both"/>
                          <w:rPr>
                            <w:rFonts w:cs="Tahoma"/>
                            <w:color w:val="000000"/>
                            <w:sz w:val="6"/>
                            <w:szCs w:val="6"/>
                          </w:rPr>
                        </w:pPr>
                      </w:p>
                      <w:p w14:paraId="09FFD191" w14:textId="77777777" w:rsidR="00B0086A" w:rsidRPr="009C10DC" w:rsidRDefault="00464123" w:rsidP="00474EC0">
                        <w:pPr>
                          <w:autoSpaceDE w:val="0"/>
                          <w:autoSpaceDN w:val="0"/>
                          <w:adjustRightInd w:val="0"/>
                          <w:spacing w:after="0" w:line="240" w:lineRule="auto"/>
                          <w:jc w:val="both"/>
                          <w:rPr>
                            <w:rFonts w:cs="Tahoma"/>
                            <w:color w:val="000000"/>
                            <w:sz w:val="24"/>
                            <w:szCs w:val="24"/>
                          </w:rPr>
                        </w:pPr>
                        <w:r w:rsidRPr="009C10DC">
                          <w:rPr>
                            <w:rFonts w:cs="Tahoma"/>
                            <w:color w:val="000000"/>
                            <w:sz w:val="24"/>
                            <w:szCs w:val="24"/>
                          </w:rPr>
                          <w:t>Observer l’évolution des pratiques professionnelles et les transformations des politiques publiques</w:t>
                        </w:r>
                      </w:p>
                    </w:txbxContent>
                  </v:textbox>
                </v:shape>
                <v:group id="Groupe 12" o:spid="_x0000_s1029" style="position:absolute;top:571;width:2254;height:14776" coordorigin=",-1435" coordsize="2254,14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e 10" o:spid="_x0000_s1030" style="position:absolute;top:-1435;width:2159;height:14776" coordorigin=",-1435" coordsize="2159,14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Image 22" o:spid="_x0000_s1031" type="#_x0000_t75" alt="illustrations, cliparts, dessins animés et icônes de ensemble de flèches vectorielles noires. icône de flèche. icône de vecteur de flèche. flèche. collecte vectorielle de flèches - fleche" style="position:absolute;top:-1435;width:2159;height:2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">
                      <v:imagedata r:id="rId11" o:title="illustrations, cliparts, dessins animés et icônes de ensemble de flèches vectorielles noires. icône de flèche. icône de vecteur de flèche. flèche" croptop="10294f" cropbottom="14411f" cropleft="44333f" cropright="7496f" chromakey="white"/>
                    </v:shape>
                    <v:shape id="Image 23" o:spid="_x0000_s1032" type="#_x0000_t75" alt="illustrations, cliparts, dessins animés et icônes de ensemble de flèches vectorielles noires. icône de flèche. icône de vecteur de flèche. flèche. collecte vectorielle de flèches - fleche" style="position:absolute;top:11334;width:2159;height:2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">
                      <v:imagedata r:id="rId11" o:title="illustrations, cliparts, dessins animés et icônes de ensemble de flèches vectorielles noires. icône de flèche. icône de vecteur de flèche. flèche" croptop="10294f" cropbottom="14411f" cropleft="44333f" cropright="7496f" chromakey="white"/>
                    </v:shape>
                  </v:group>
                  <v:shape id="Image 6" o:spid="_x0000_s1033" type="#_x0000_t75" alt="illustrations, cliparts, dessins animés et icônes de ensemble de flèches vectorielles noires. icône de flèche. icône de vecteur de flèche. flèche. collecte vectorielle de flèches - fleche" style="position:absolute;left:95;top:4476;width:2159;height:2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">
                    <v:imagedata r:id="rId11" o:title="illustrations, cliparts, dessins animés et icônes de ensemble de flèches vectorielles noires. icône de flèche. icône de vecteur de flèche. flèche" croptop="10294f" cropbottom="14411f" cropleft="44333f" cropright="7496f" chromakey="white"/>
                  </v:shape>
                </v:group>
              </v:group>
            </w:pict>
          </mc:Fallback>
        </mc:AlternateContent>
      </w:r>
      <w:r w:rsidR="003F4469" w:rsidRPr="003C1317">
        <w:rPr>
          <w:rFonts w:ascii="Caladea" w:hAnsi="Caladea"/>
          <w:noProof/>
          <w:lang w:eastAsia="fr-FR"/>
        </w:rPr>
        <mc:AlternateContent>
          <mc:Choice Requires="wps">
            <w:drawing>
              <wp:anchor distT="45720" distB="45720" distL="114300" distR="114300" simplePos="0" relativeHeight="251638784" behindDoc="0" locked="0" layoutInCell="1" allowOverlap="1" wp14:anchorId="6D49947E" wp14:editId="7A7E23A0">
                <wp:simplePos x="0" y="0"/>
                <wp:positionH relativeFrom="column">
                  <wp:posOffset>4038600</wp:posOffset>
                </wp:positionH>
                <wp:positionV relativeFrom="paragraph">
                  <wp:posOffset>28575</wp:posOffset>
                </wp:positionV>
                <wp:extent cx="2828925" cy="4953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495300"/>
                        </a:xfrm>
                        <a:prstGeom prst="rect">
                          <a:avLst/>
                        </a:prstGeom>
                        <a:noFill/>
                        <a:ln w="9525">
                          <a:noFill/>
                          <a:miter lim="800000"/>
                          <a:headEnd/>
                          <a:tailEnd/>
                        </a:ln>
                      </wps:spPr>
                      <wps:txbx>
                        <w:txbxContent>
                          <w:p w14:paraId="7A946C06" w14:textId="77777777" w:rsidR="0074398E" w:rsidRPr="0074398E" w:rsidRDefault="009D7E26" w:rsidP="00725C69">
                            <w:pPr>
                              <w:spacing w:after="0" w:line="240" w:lineRule="auto"/>
                              <w:ind w:right="37"/>
                              <w:jc w:val="right"/>
                              <w:rPr>
                                <w:rFonts w:ascii="Caladea" w:hAnsi="Caladea" w:cs="Tahoma"/>
                                <w:b/>
                                <w:bCs/>
                                <w:color w:val="343434"/>
                                <w:sz w:val="26"/>
                                <w:szCs w:val="24"/>
                              </w:rPr>
                            </w:pPr>
                            <w:r w:rsidRPr="0074398E">
                              <w:rPr>
                                <w:rFonts w:ascii="Caladea" w:hAnsi="Caladea" w:cs="Tahoma"/>
                                <w:b/>
                                <w:bCs/>
                                <w:color w:val="343434"/>
                                <w:sz w:val="26"/>
                                <w:szCs w:val="24"/>
                              </w:rPr>
                              <w:t xml:space="preserve">Formation </w:t>
                            </w:r>
                            <w:r w:rsidR="00D8180D" w:rsidRPr="0074398E">
                              <w:rPr>
                                <w:rFonts w:ascii="Caladea" w:hAnsi="Caladea" w:cs="Tahoma"/>
                                <w:b/>
                                <w:bCs/>
                                <w:color w:val="343434"/>
                                <w:sz w:val="26"/>
                                <w:szCs w:val="24"/>
                              </w:rPr>
                              <w:t xml:space="preserve">également </w:t>
                            </w:r>
                            <w:r w:rsidRPr="0074398E">
                              <w:rPr>
                                <w:rFonts w:ascii="Caladea" w:hAnsi="Caladea" w:cs="Tahoma"/>
                                <w:b/>
                                <w:bCs/>
                                <w:color w:val="343434"/>
                                <w:sz w:val="26"/>
                                <w:szCs w:val="24"/>
                              </w:rPr>
                              <w:t>dispensée</w:t>
                            </w:r>
                          </w:p>
                          <w:p w14:paraId="2B01290D" w14:textId="77777777" w:rsidR="00084DDA" w:rsidRPr="0074398E" w:rsidRDefault="009D7E26" w:rsidP="00725C69">
                            <w:pPr>
                              <w:spacing w:after="0" w:line="240" w:lineRule="auto"/>
                              <w:ind w:right="37"/>
                              <w:jc w:val="right"/>
                              <w:rPr>
                                <w:rFonts w:ascii="Caladea" w:hAnsi="Caladea" w:cs="Tahoma"/>
                                <w:b/>
                                <w:bCs/>
                                <w:color w:val="343434"/>
                              </w:rPr>
                            </w:pPr>
                            <w:r w:rsidRPr="0074398E">
                              <w:rPr>
                                <w:rFonts w:ascii="Caladea" w:hAnsi="Caladea" w:cs="Tahoma"/>
                                <w:b/>
                                <w:bCs/>
                                <w:color w:val="343434"/>
                                <w:sz w:val="26"/>
                                <w:szCs w:val="24"/>
                              </w:rPr>
                              <w:t xml:space="preserve"> au CNFPT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9947E" id="Zone de texte 2" o:spid="_x0000_s1034" type="#_x0000_t202" style="position:absolute;left:0;text-align:left;margin-left:318pt;margin-top:2.25pt;width:222.75pt;height:39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" filled="f" stroked="f">
                <v:textbox>
                  <w:txbxContent>
                    <w:p w14:paraId="7A946C06" w14:textId="77777777" w:rsidR="0074398E" w:rsidRPr="0074398E" w:rsidRDefault="009D7E26" w:rsidP="00725C69">
                      <w:pPr>
                        <w:spacing w:after="0" w:line="240" w:lineRule="auto"/>
                        <w:ind w:right="37"/>
                        <w:jc w:val="right"/>
                        <w:rPr>
                          <w:rFonts w:ascii="Caladea" w:hAnsi="Caladea" w:cs="Tahoma"/>
                          <w:b/>
                          <w:bCs/>
                          <w:color w:val="343434"/>
                          <w:sz w:val="26"/>
                          <w:szCs w:val="24"/>
                        </w:rPr>
                      </w:pPr>
                      <w:r w:rsidRPr="0074398E">
                        <w:rPr>
                          <w:rFonts w:ascii="Caladea" w:hAnsi="Caladea" w:cs="Tahoma"/>
                          <w:b/>
                          <w:bCs/>
                          <w:color w:val="343434"/>
                          <w:sz w:val="26"/>
                          <w:szCs w:val="24"/>
                        </w:rPr>
                        <w:t xml:space="preserve">Formation </w:t>
                      </w:r>
                      <w:r w:rsidR="00D8180D" w:rsidRPr="0074398E">
                        <w:rPr>
                          <w:rFonts w:ascii="Caladea" w:hAnsi="Caladea" w:cs="Tahoma"/>
                          <w:b/>
                          <w:bCs/>
                          <w:color w:val="343434"/>
                          <w:sz w:val="26"/>
                          <w:szCs w:val="24"/>
                        </w:rPr>
                        <w:t xml:space="preserve">également </w:t>
                      </w:r>
                      <w:r w:rsidRPr="0074398E">
                        <w:rPr>
                          <w:rFonts w:ascii="Caladea" w:hAnsi="Caladea" w:cs="Tahoma"/>
                          <w:b/>
                          <w:bCs/>
                          <w:color w:val="343434"/>
                          <w:sz w:val="26"/>
                          <w:szCs w:val="24"/>
                        </w:rPr>
                        <w:t>dispensée</w:t>
                      </w:r>
                    </w:p>
                    <w:p w14:paraId="2B01290D" w14:textId="77777777" w:rsidR="00084DDA" w:rsidRPr="0074398E" w:rsidRDefault="009D7E26" w:rsidP="00725C69">
                      <w:pPr>
                        <w:spacing w:after="0" w:line="240" w:lineRule="auto"/>
                        <w:ind w:right="37"/>
                        <w:jc w:val="right"/>
                        <w:rPr>
                          <w:rFonts w:ascii="Caladea" w:hAnsi="Caladea" w:cs="Tahoma"/>
                          <w:b/>
                          <w:bCs/>
                          <w:color w:val="343434"/>
                        </w:rPr>
                      </w:pPr>
                      <w:r w:rsidRPr="0074398E">
                        <w:rPr>
                          <w:rFonts w:ascii="Caladea" w:hAnsi="Caladea" w:cs="Tahoma"/>
                          <w:b/>
                          <w:bCs/>
                          <w:color w:val="343434"/>
                          <w:sz w:val="26"/>
                          <w:szCs w:val="24"/>
                        </w:rPr>
                        <w:t xml:space="preserve"> au CNFPT</w:t>
                      </w:r>
                    </w:p>
                  </w:txbxContent>
                </v:textbox>
              </v:shape>
            </w:pict>
          </mc:Fallback>
        </mc:AlternateContent>
      </w:r>
    </w:p>
    <w:p w14:paraId="63442FB4" w14:textId="77777777" w:rsidR="0026617D" w:rsidRDefault="0026617D" w:rsidP="007A158F">
      <w:pPr>
        <w:spacing w:after="0" w:line="240" w:lineRule="auto"/>
        <w:jc w:val="both"/>
        <w:rPr>
          <w:rFonts w:ascii="Caladea" w:hAnsi="Caladea"/>
        </w:rPr>
      </w:pPr>
    </w:p>
    <w:p w14:paraId="49E702C7" w14:textId="14B8180F" w:rsidR="005241F7" w:rsidRDefault="005241F7" w:rsidP="007A158F">
      <w:pPr>
        <w:spacing w:after="0" w:line="240" w:lineRule="auto"/>
        <w:jc w:val="both"/>
        <w:rPr>
          <w:rFonts w:ascii="Caladea" w:hAnsi="Caladea"/>
        </w:rPr>
      </w:pPr>
    </w:p>
    <w:p w14:paraId="3E6265D5" w14:textId="77777777" w:rsidR="005241F7" w:rsidRDefault="005241F7" w:rsidP="007A158F">
      <w:pPr>
        <w:spacing w:after="0" w:line="240" w:lineRule="auto"/>
        <w:jc w:val="both"/>
        <w:rPr>
          <w:rFonts w:ascii="Caladea" w:hAnsi="Caladea"/>
        </w:rPr>
      </w:pPr>
    </w:p>
    <w:p w14:paraId="5FE9788A" w14:textId="32B3EA34" w:rsidR="005241F7" w:rsidRDefault="003F4469" w:rsidP="007A158F">
      <w:pPr>
        <w:spacing w:after="0" w:line="240" w:lineRule="auto"/>
        <w:jc w:val="both"/>
        <w:rPr>
          <w:rFonts w:ascii="Caladea" w:hAnsi="Caladea"/>
        </w:rPr>
      </w:pPr>
      <w:r>
        <w:rPr>
          <w:noProof/>
          <w:lang w:eastAsia="fr-FR"/>
        </w:rPr>
        <mc:AlternateContent>
          <mc:Choice Requires="wps">
            <w:drawing>
              <wp:anchor distT="0" distB="0" distL="114300" distR="114300" simplePos="0" relativeHeight="251695104" behindDoc="0" locked="0" layoutInCell="1" allowOverlap="1" wp14:anchorId="48CD6D27" wp14:editId="5429B3F3">
                <wp:simplePos x="0" y="0"/>
                <wp:positionH relativeFrom="column">
                  <wp:posOffset>4581525</wp:posOffset>
                </wp:positionH>
                <wp:positionV relativeFrom="paragraph">
                  <wp:posOffset>164465</wp:posOffset>
                </wp:positionV>
                <wp:extent cx="609600" cy="533400"/>
                <wp:effectExtent l="0" t="0" r="0" b="0"/>
                <wp:wrapNone/>
                <wp:docPr id="24" name="Rectangle : coins arrondis 24"/>
                <wp:cNvGraphicFramePr/>
                <a:graphic xmlns:a="http://schemas.openxmlformats.org/drawingml/2006/main">
                  <a:graphicData uri="http://schemas.microsoft.com/office/word/2010/wordprocessingShape">
                    <wps:wsp>
                      <wps:cNvSpPr/>
                      <wps:spPr>
                        <a:xfrm>
                          <a:off x="0" y="0"/>
                          <a:ext cx="609600" cy="533400"/>
                        </a:xfrm>
                        <a:prstGeom prst="roundRect">
                          <a:avLst>
                            <a:gd name="adj" fmla="val 13063"/>
                          </a:avLst>
                        </a:prstGeom>
                        <a:solidFill>
                          <a:srgbClr val="CC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5FFCFC" w14:textId="77777777" w:rsidR="00011AB6" w:rsidRPr="00A62DB2" w:rsidRDefault="00011AB6" w:rsidP="00A62DB2">
                            <w:pPr>
                              <w:spacing w:after="0" w:line="240" w:lineRule="auto"/>
                              <w:jc w:val="center"/>
                              <w:rPr>
                                <w:rFonts w:ascii="Calibri" w:hAnsi="Calibri"/>
                                <w:spacing w:val="20"/>
                              </w:rPr>
                            </w:pPr>
                            <w:r w:rsidRPr="00A62DB2">
                              <w:rPr>
                                <w:rFonts w:ascii="Calibri" w:hAnsi="Calibri"/>
                                <w:spacing w:val="20"/>
                              </w:rPr>
                              <w:t>DUREE :</w:t>
                            </w:r>
                          </w:p>
                          <w:p w14:paraId="0479257E" w14:textId="77777777" w:rsidR="00011AB6" w:rsidRPr="00A62DB2" w:rsidRDefault="00011AB6" w:rsidP="00A62DB2">
                            <w:pPr>
                              <w:spacing w:after="0" w:line="240" w:lineRule="auto"/>
                              <w:jc w:val="center"/>
                              <w:rPr>
                                <w:rFonts w:ascii="Calibri" w:hAnsi="Calibri"/>
                                <w:b/>
                                <w:bCs/>
                                <w:spacing w:val="20"/>
                                <w:sz w:val="36"/>
                                <w:szCs w:val="36"/>
                              </w:rPr>
                            </w:pPr>
                            <w:r w:rsidRPr="00A62DB2">
                              <w:rPr>
                                <w:rFonts w:ascii="Calibri" w:hAnsi="Calibri"/>
                                <w:b/>
                                <w:bCs/>
                                <w:spacing w:val="20"/>
                                <w:sz w:val="36"/>
                                <w:szCs w:val="36"/>
                              </w:rPr>
                              <w:t>3H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CD6D27" id="Rectangle : coins arrondis 24" o:spid="_x0000_s1035" style="position:absolute;left:0;text-align:left;margin-left:360.75pt;margin-top:12.95pt;width:48pt;height: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5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" fillcolor="#c00" stroked="f" strokeweight="1pt">
                <v:stroke joinstyle="miter"/>
                <v:textbox inset="0,0,0,0">
                  <w:txbxContent>
                    <w:p w14:paraId="335FFCFC" w14:textId="77777777" w:rsidR="00011AB6" w:rsidRPr="00A62DB2" w:rsidRDefault="00011AB6" w:rsidP="00A62DB2">
                      <w:pPr>
                        <w:spacing w:after="0" w:line="240" w:lineRule="auto"/>
                        <w:jc w:val="center"/>
                        <w:rPr>
                          <w:rFonts w:ascii="Calibri" w:hAnsi="Calibri"/>
                          <w:spacing w:val="20"/>
                        </w:rPr>
                      </w:pPr>
                      <w:r w:rsidRPr="00A62DB2">
                        <w:rPr>
                          <w:rFonts w:ascii="Calibri" w:hAnsi="Calibri"/>
                          <w:spacing w:val="20"/>
                        </w:rPr>
                        <w:t>DUREE :</w:t>
                      </w:r>
                    </w:p>
                    <w:p w14:paraId="0479257E" w14:textId="77777777" w:rsidR="00011AB6" w:rsidRPr="00A62DB2" w:rsidRDefault="00011AB6" w:rsidP="00A62DB2">
                      <w:pPr>
                        <w:spacing w:after="0" w:line="240" w:lineRule="auto"/>
                        <w:jc w:val="center"/>
                        <w:rPr>
                          <w:rFonts w:ascii="Calibri" w:hAnsi="Calibri"/>
                          <w:b/>
                          <w:bCs/>
                          <w:spacing w:val="20"/>
                          <w:sz w:val="36"/>
                          <w:szCs w:val="36"/>
                        </w:rPr>
                      </w:pPr>
                      <w:r w:rsidRPr="00A62DB2">
                        <w:rPr>
                          <w:rFonts w:ascii="Calibri" w:hAnsi="Calibri"/>
                          <w:b/>
                          <w:bCs/>
                          <w:spacing w:val="20"/>
                          <w:sz w:val="36"/>
                          <w:szCs w:val="36"/>
                        </w:rPr>
                        <w:t>3H</w:t>
                      </w:r>
                    </w:p>
                  </w:txbxContent>
                </v:textbox>
              </v:roundrect>
            </w:pict>
          </mc:Fallback>
        </mc:AlternateContent>
      </w:r>
      <w:r w:rsidR="00BF4B02">
        <w:rPr>
          <w:noProof/>
          <w:lang w:eastAsia="fr-FR"/>
        </w:rPr>
        <mc:AlternateContent>
          <mc:Choice Requires="wpg">
            <w:drawing>
              <wp:anchor distT="0" distB="0" distL="114300" distR="114300" simplePos="0" relativeHeight="251739136" behindDoc="0" locked="0" layoutInCell="1" allowOverlap="1" wp14:anchorId="280A8DCA" wp14:editId="5EE950CF">
                <wp:simplePos x="0" y="0"/>
                <wp:positionH relativeFrom="column">
                  <wp:posOffset>5362575</wp:posOffset>
                </wp:positionH>
                <wp:positionV relativeFrom="paragraph">
                  <wp:posOffset>164465</wp:posOffset>
                </wp:positionV>
                <wp:extent cx="1552575" cy="533400"/>
                <wp:effectExtent l="0" t="0" r="0" b="0"/>
                <wp:wrapNone/>
                <wp:docPr id="18" name="Groupe 18"/>
                <wp:cNvGraphicFramePr/>
                <a:graphic xmlns:a="http://schemas.openxmlformats.org/drawingml/2006/main">
                  <a:graphicData uri="http://schemas.microsoft.com/office/word/2010/wordprocessingGroup">
                    <wpg:wgp>
                      <wpg:cNvGrpSpPr/>
                      <wpg:grpSpPr>
                        <a:xfrm>
                          <a:off x="0" y="0"/>
                          <a:ext cx="1552575" cy="533400"/>
                          <a:chOff x="0" y="0"/>
                          <a:chExt cx="1552575" cy="533400"/>
                        </a:xfrm>
                      </wpg:grpSpPr>
                      <pic:pic xmlns:pic="http://schemas.openxmlformats.org/drawingml/2006/picture">
                        <pic:nvPicPr>
                          <pic:cNvPr id="219" name="Image 219" descr="illustrations, cliparts, dessins animés et icônes de icône helpdesk dans un style plat. illustration de vecteur d’écouteur sur le fond rond noir avec l’effet d’ombre longue. chat opérateur cercle bouton concept d’entreprise. -  écouteur"/>
                          <pic:cNvPicPr>
                            <a:picLocks noChangeAspect="1"/>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12745" t="12418" r="12419" b="13399"/>
                          <a:stretch/>
                        </pic:blipFill>
                        <pic:spPr bwMode="auto">
                          <a:xfrm>
                            <a:off x="0" y="0"/>
                            <a:ext cx="514350" cy="509905"/>
                          </a:xfrm>
                          <a:prstGeom prst="rect">
                            <a:avLst/>
                          </a:prstGeom>
                          <a:noFill/>
                          <a:ln>
                            <a:noFill/>
                          </a:ln>
                          <a:extLst>
                            <a:ext uri="{53640926-AAD7-44D8-BBD7-CCE9431645EC}">
                              <a14:shadowObscured xmlns:a14="http://schemas.microsoft.com/office/drawing/2010/main"/>
                            </a:ext>
                          </a:extLst>
                        </pic:spPr>
                      </pic:pic>
                      <wps:wsp>
                        <wps:cNvPr id="220" name="Zone de texte 2"/>
                        <wps:cNvSpPr txBox="1">
                          <a:spLocks noChangeArrowheads="1"/>
                        </wps:cNvSpPr>
                        <wps:spPr bwMode="auto">
                          <a:xfrm>
                            <a:off x="361950" y="0"/>
                            <a:ext cx="1190625" cy="533400"/>
                          </a:xfrm>
                          <a:prstGeom prst="rect">
                            <a:avLst/>
                          </a:prstGeom>
                          <a:noFill/>
                          <a:ln w="9525">
                            <a:noFill/>
                            <a:miter lim="800000"/>
                            <a:headEnd/>
                            <a:tailEnd/>
                          </a:ln>
                        </wps:spPr>
                        <wps:txbx>
                          <w:txbxContent>
                            <w:p w14:paraId="3927B7CE" w14:textId="77777777" w:rsidR="00F4497C" w:rsidRPr="00F617C5" w:rsidRDefault="00BF4B02" w:rsidP="00F4497C">
                              <w:pPr>
                                <w:spacing w:after="0" w:line="240" w:lineRule="auto"/>
                                <w:ind w:right="37"/>
                                <w:jc w:val="right"/>
                                <w:rPr>
                                  <w:rFonts w:ascii="Caladea" w:hAnsi="Caladea" w:cs="Tahoma"/>
                                  <w:b/>
                                  <w:bCs/>
                                  <w:color w:val="595959" w:themeColor="text1" w:themeTint="A6"/>
                                  <w:sz w:val="24"/>
                                  <w:szCs w:val="24"/>
                                </w:rPr>
                              </w:pPr>
                              <w:r w:rsidRPr="00F617C5">
                                <w:rPr>
                                  <w:rFonts w:ascii="Caladea" w:hAnsi="Caladea" w:cs="Tahoma"/>
                                  <w:b/>
                                  <w:bCs/>
                                  <w:color w:val="595959" w:themeColor="text1" w:themeTint="A6"/>
                                  <w:sz w:val="24"/>
                                  <w:szCs w:val="24"/>
                                </w:rPr>
                                <w:t>Formation à distance</w:t>
                              </w:r>
                            </w:p>
                          </w:txbxContent>
                        </wps:txbx>
                        <wps:bodyPr rot="0" vert="horz" wrap="square" lIns="91440" tIns="45720" rIns="91440" bIns="45720" anchor="t" anchorCtr="0">
                          <a:noAutofit/>
                        </wps:bodyPr>
                      </wps:wsp>
                    </wpg:wgp>
                  </a:graphicData>
                </a:graphic>
              </wp:anchor>
            </w:drawing>
          </mc:Choice>
          <mc:Fallback>
            <w:pict>
              <v:group w14:anchorId="280A8DCA" id="Groupe 18" o:spid="_x0000_s1036" style="position:absolute;left:0;text-align:left;margin-left:422.25pt;margin-top:12.95pt;width:122.25pt;height:42pt;z-index:251739136" coordsize="15525,5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">
                <v:shape id="Image 219" o:spid="_x0000_s1037" type="#_x0000_t75" alt="illustrations, cliparts, dessins animés et icônes de icône helpdesk dans un style plat. illustration de vecteur d’écouteur sur le fond rond noir avec l’effet d’ombre longue. chat opérateur cercle bouton concept d’entreprise. -  écouteur" style="position:absolute;width:5143;height:5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">
                  <v:imagedata r:id="rId13" o:title="illustrations, cliparts, dessins animés et icônes de icône helpdesk dans un style plat. illustration de vecteur d’écouteur sur le fond rond noir avec l’effet d’ombre longue. chat opérateur cercle bouton concept d’entreprise" croptop="8138f" cropbottom="8781f" cropleft="8353f" cropright="8139f" chromakey="white"/>
                </v:shape>
                <v:shape id="_x0000_s1038" type="#_x0000_t202" style="position:absolute;left:3619;width:11906;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14:paraId="3927B7CE" w14:textId="77777777" w:rsidR="00F4497C" w:rsidRPr="00F617C5" w:rsidRDefault="00BF4B02" w:rsidP="00F4497C">
                        <w:pPr>
                          <w:spacing w:after="0" w:line="240" w:lineRule="auto"/>
                          <w:ind w:right="37"/>
                          <w:jc w:val="right"/>
                          <w:rPr>
                            <w:rFonts w:ascii="Caladea" w:hAnsi="Caladea" w:cs="Tahoma"/>
                            <w:b/>
                            <w:bCs/>
                            <w:color w:val="595959" w:themeColor="text1" w:themeTint="A6"/>
                            <w:sz w:val="24"/>
                            <w:szCs w:val="24"/>
                          </w:rPr>
                        </w:pPr>
                        <w:r w:rsidRPr="00F617C5">
                          <w:rPr>
                            <w:rFonts w:ascii="Caladea" w:hAnsi="Caladea" w:cs="Tahoma"/>
                            <w:b/>
                            <w:bCs/>
                            <w:color w:val="595959" w:themeColor="text1" w:themeTint="A6"/>
                            <w:sz w:val="24"/>
                            <w:szCs w:val="24"/>
                          </w:rPr>
                          <w:t>Formation à distance</w:t>
                        </w:r>
                      </w:p>
                    </w:txbxContent>
                  </v:textbox>
                </v:shape>
              </v:group>
            </w:pict>
          </mc:Fallback>
        </mc:AlternateContent>
      </w:r>
    </w:p>
    <w:p w14:paraId="1AC23002" w14:textId="77777777" w:rsidR="005241F7" w:rsidRDefault="005241F7" w:rsidP="007A158F">
      <w:pPr>
        <w:spacing w:after="0" w:line="240" w:lineRule="auto"/>
        <w:jc w:val="both"/>
        <w:rPr>
          <w:rFonts w:ascii="Caladea" w:hAnsi="Caladea"/>
        </w:rPr>
      </w:pPr>
    </w:p>
    <w:p w14:paraId="26B88974" w14:textId="77777777" w:rsidR="005241F7" w:rsidRDefault="005241F7" w:rsidP="007A158F">
      <w:pPr>
        <w:spacing w:after="0" w:line="240" w:lineRule="auto"/>
        <w:jc w:val="both"/>
        <w:rPr>
          <w:rFonts w:ascii="Caladea" w:hAnsi="Caladea"/>
        </w:rPr>
      </w:pPr>
    </w:p>
    <w:p w14:paraId="107E00FC" w14:textId="77777777" w:rsidR="005241F7" w:rsidRDefault="005241F7" w:rsidP="007A158F">
      <w:pPr>
        <w:spacing w:after="0" w:line="240" w:lineRule="auto"/>
        <w:jc w:val="both"/>
        <w:rPr>
          <w:rFonts w:ascii="Caladea" w:hAnsi="Caladea"/>
        </w:rPr>
      </w:pPr>
    </w:p>
    <w:p w14:paraId="4CF86EDB" w14:textId="77777777" w:rsidR="005241F7" w:rsidRDefault="00BB2FC0" w:rsidP="007A158F">
      <w:pPr>
        <w:spacing w:after="0" w:line="240" w:lineRule="auto"/>
        <w:jc w:val="both"/>
        <w:rPr>
          <w:rFonts w:ascii="Caladea" w:hAnsi="Caladea"/>
        </w:rPr>
      </w:pPr>
      <w:r>
        <w:rPr>
          <w:noProof/>
          <w:lang w:eastAsia="fr-FR"/>
        </w:rPr>
        <mc:AlternateContent>
          <mc:Choice Requires="wps">
            <w:drawing>
              <wp:anchor distT="0" distB="0" distL="114300" distR="114300" simplePos="0" relativeHeight="251697152" behindDoc="0" locked="0" layoutInCell="1" allowOverlap="1" wp14:anchorId="5DDEF3B3" wp14:editId="37CE05BE">
                <wp:simplePos x="0" y="0"/>
                <wp:positionH relativeFrom="column">
                  <wp:posOffset>4572000</wp:posOffset>
                </wp:positionH>
                <wp:positionV relativeFrom="paragraph">
                  <wp:posOffset>126365</wp:posOffset>
                </wp:positionV>
                <wp:extent cx="2324100" cy="485775"/>
                <wp:effectExtent l="0" t="0" r="0" b="9525"/>
                <wp:wrapNone/>
                <wp:docPr id="25" name="Rectangle : coins arrondis 25"/>
                <wp:cNvGraphicFramePr/>
                <a:graphic xmlns:a="http://schemas.openxmlformats.org/drawingml/2006/main">
                  <a:graphicData uri="http://schemas.microsoft.com/office/word/2010/wordprocessingShape">
                    <wps:wsp>
                      <wps:cNvSpPr/>
                      <wps:spPr>
                        <a:xfrm>
                          <a:off x="0" y="0"/>
                          <a:ext cx="2324100" cy="485775"/>
                        </a:xfrm>
                        <a:prstGeom prst="roundRect">
                          <a:avLst>
                            <a:gd name="adj" fmla="val 13063"/>
                          </a:avLst>
                        </a:prstGeom>
                        <a:solidFill>
                          <a:srgbClr val="CC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13A04A" w14:textId="77777777" w:rsidR="00A62DB2" w:rsidRDefault="00A62DB2" w:rsidP="00A62DB2">
                            <w:pPr>
                              <w:spacing w:after="0" w:line="240" w:lineRule="auto"/>
                              <w:jc w:val="center"/>
                              <w:rPr>
                                <w:rFonts w:ascii="Calibri" w:hAnsi="Calibri"/>
                                <w:b/>
                                <w:bCs/>
                                <w:spacing w:val="20"/>
                                <w:sz w:val="24"/>
                                <w:szCs w:val="24"/>
                              </w:rPr>
                            </w:pPr>
                            <w:r>
                              <w:rPr>
                                <w:rFonts w:ascii="Calibri" w:hAnsi="Calibri"/>
                                <w:spacing w:val="20"/>
                              </w:rPr>
                              <w:t>PRIX</w:t>
                            </w:r>
                            <w:r w:rsidRPr="00A62DB2">
                              <w:rPr>
                                <w:rFonts w:ascii="Calibri" w:hAnsi="Calibri"/>
                                <w:spacing w:val="20"/>
                              </w:rPr>
                              <w:t> :</w:t>
                            </w:r>
                            <w:r>
                              <w:rPr>
                                <w:rFonts w:ascii="Calibri" w:hAnsi="Calibri"/>
                                <w:spacing w:val="20"/>
                              </w:rPr>
                              <w:t xml:space="preserve"> </w:t>
                            </w:r>
                            <w:r w:rsidRPr="00A62DB2">
                              <w:rPr>
                                <w:rFonts w:ascii="Calibri" w:hAnsi="Calibri"/>
                                <w:b/>
                                <w:bCs/>
                                <w:spacing w:val="20"/>
                                <w:sz w:val="24"/>
                                <w:szCs w:val="24"/>
                              </w:rPr>
                              <w:t>80€ TTC /</w:t>
                            </w:r>
                            <w:proofErr w:type="spellStart"/>
                            <w:r w:rsidRPr="00A62DB2">
                              <w:rPr>
                                <w:rFonts w:ascii="Calibri" w:hAnsi="Calibri"/>
                                <w:b/>
                                <w:bCs/>
                                <w:spacing w:val="20"/>
                                <w:sz w:val="24"/>
                                <w:szCs w:val="24"/>
                              </w:rPr>
                              <w:t>participant-e</w:t>
                            </w:r>
                            <w:proofErr w:type="spellEnd"/>
                          </w:p>
                          <w:p w14:paraId="29F917FE" w14:textId="77777777" w:rsidR="007F1B69" w:rsidRPr="00A62DB2" w:rsidRDefault="007F1B69" w:rsidP="00A62DB2">
                            <w:pPr>
                              <w:spacing w:after="0" w:line="240" w:lineRule="auto"/>
                              <w:jc w:val="center"/>
                              <w:rPr>
                                <w:rFonts w:ascii="Calibri" w:hAnsi="Calibri"/>
                                <w:b/>
                                <w:bCs/>
                                <w:spacing w:val="20"/>
                                <w:sz w:val="24"/>
                                <w:szCs w:val="24"/>
                              </w:rPr>
                            </w:pPr>
                            <w:proofErr w:type="spellStart"/>
                            <w:r>
                              <w:rPr>
                                <w:rFonts w:ascii="Calibri" w:hAnsi="Calibri"/>
                                <w:b/>
                                <w:bCs/>
                                <w:spacing w:val="20"/>
                                <w:sz w:val="24"/>
                                <w:szCs w:val="24"/>
                              </w:rPr>
                              <w:t>Mininum</w:t>
                            </w:r>
                            <w:proofErr w:type="spellEnd"/>
                            <w:r>
                              <w:rPr>
                                <w:rFonts w:ascii="Calibri" w:hAnsi="Calibri"/>
                                <w:b/>
                                <w:bCs/>
                                <w:spacing w:val="20"/>
                                <w:sz w:val="24"/>
                                <w:szCs w:val="24"/>
                              </w:rPr>
                              <w:t xml:space="preserve"> 10 participants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DEF3B3" id="Rectangle : coins arrondis 25" o:spid="_x0000_s1039" style="position:absolute;left:0;text-align:left;margin-left:5in;margin-top:9.95pt;width:183pt;height:3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5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" fillcolor="#c00" stroked="f" strokeweight="1pt">
                <v:stroke joinstyle="miter"/>
                <v:textbox inset="0,0,0,0">
                  <w:txbxContent>
                    <w:p w14:paraId="3613A04A" w14:textId="77777777" w:rsidR="00A62DB2" w:rsidRDefault="00A62DB2" w:rsidP="00A62DB2">
                      <w:pPr>
                        <w:spacing w:after="0" w:line="240" w:lineRule="auto"/>
                        <w:jc w:val="center"/>
                        <w:rPr>
                          <w:rFonts w:ascii="Calibri" w:hAnsi="Calibri"/>
                          <w:b/>
                          <w:bCs/>
                          <w:spacing w:val="20"/>
                          <w:sz w:val="24"/>
                          <w:szCs w:val="24"/>
                        </w:rPr>
                      </w:pPr>
                      <w:r>
                        <w:rPr>
                          <w:rFonts w:ascii="Calibri" w:hAnsi="Calibri"/>
                          <w:spacing w:val="20"/>
                        </w:rPr>
                        <w:t>PRIX</w:t>
                      </w:r>
                      <w:r w:rsidRPr="00A62DB2">
                        <w:rPr>
                          <w:rFonts w:ascii="Calibri" w:hAnsi="Calibri"/>
                          <w:spacing w:val="20"/>
                        </w:rPr>
                        <w:t> :</w:t>
                      </w:r>
                      <w:r>
                        <w:rPr>
                          <w:rFonts w:ascii="Calibri" w:hAnsi="Calibri"/>
                          <w:spacing w:val="20"/>
                        </w:rPr>
                        <w:t xml:space="preserve"> </w:t>
                      </w:r>
                      <w:r w:rsidRPr="00A62DB2">
                        <w:rPr>
                          <w:rFonts w:ascii="Calibri" w:hAnsi="Calibri"/>
                          <w:b/>
                          <w:bCs/>
                          <w:spacing w:val="20"/>
                          <w:sz w:val="24"/>
                          <w:szCs w:val="24"/>
                        </w:rPr>
                        <w:t>80€ TTC /</w:t>
                      </w:r>
                      <w:proofErr w:type="spellStart"/>
                      <w:r w:rsidRPr="00A62DB2">
                        <w:rPr>
                          <w:rFonts w:ascii="Calibri" w:hAnsi="Calibri"/>
                          <w:b/>
                          <w:bCs/>
                          <w:spacing w:val="20"/>
                          <w:sz w:val="24"/>
                          <w:szCs w:val="24"/>
                        </w:rPr>
                        <w:t>participant-e</w:t>
                      </w:r>
                      <w:proofErr w:type="spellEnd"/>
                    </w:p>
                    <w:p w14:paraId="29F917FE" w14:textId="77777777" w:rsidR="007F1B69" w:rsidRPr="00A62DB2" w:rsidRDefault="007F1B69" w:rsidP="00A62DB2">
                      <w:pPr>
                        <w:spacing w:after="0" w:line="240" w:lineRule="auto"/>
                        <w:jc w:val="center"/>
                        <w:rPr>
                          <w:rFonts w:ascii="Calibri" w:hAnsi="Calibri"/>
                          <w:b/>
                          <w:bCs/>
                          <w:spacing w:val="20"/>
                          <w:sz w:val="24"/>
                          <w:szCs w:val="24"/>
                        </w:rPr>
                      </w:pPr>
                      <w:proofErr w:type="spellStart"/>
                      <w:r>
                        <w:rPr>
                          <w:rFonts w:ascii="Calibri" w:hAnsi="Calibri"/>
                          <w:b/>
                          <w:bCs/>
                          <w:spacing w:val="20"/>
                          <w:sz w:val="24"/>
                          <w:szCs w:val="24"/>
                        </w:rPr>
                        <w:t>Mininum</w:t>
                      </w:r>
                      <w:proofErr w:type="spellEnd"/>
                      <w:r>
                        <w:rPr>
                          <w:rFonts w:ascii="Calibri" w:hAnsi="Calibri"/>
                          <w:b/>
                          <w:bCs/>
                          <w:spacing w:val="20"/>
                          <w:sz w:val="24"/>
                          <w:szCs w:val="24"/>
                        </w:rPr>
                        <w:t xml:space="preserve"> 10 participants</w:t>
                      </w:r>
                    </w:p>
                  </w:txbxContent>
                </v:textbox>
              </v:roundrect>
            </w:pict>
          </mc:Fallback>
        </mc:AlternateContent>
      </w:r>
    </w:p>
    <w:p w14:paraId="71C1A0F2" w14:textId="77777777" w:rsidR="005241F7" w:rsidRDefault="005241F7" w:rsidP="007A158F">
      <w:pPr>
        <w:spacing w:after="0" w:line="240" w:lineRule="auto"/>
        <w:jc w:val="both"/>
        <w:rPr>
          <w:rFonts w:ascii="Caladea" w:hAnsi="Caladea"/>
        </w:rPr>
      </w:pPr>
    </w:p>
    <w:p w14:paraId="2C485881" w14:textId="77777777" w:rsidR="005241F7" w:rsidRDefault="005241F7" w:rsidP="007A158F">
      <w:pPr>
        <w:spacing w:after="0" w:line="240" w:lineRule="auto"/>
        <w:jc w:val="both"/>
        <w:rPr>
          <w:rFonts w:ascii="Caladea" w:hAnsi="Caladea"/>
        </w:rPr>
      </w:pPr>
    </w:p>
    <w:p w14:paraId="6E78189D" w14:textId="77777777" w:rsidR="005241F7" w:rsidRDefault="005241F7" w:rsidP="007A158F">
      <w:pPr>
        <w:spacing w:after="0" w:line="240" w:lineRule="auto"/>
        <w:jc w:val="both"/>
        <w:rPr>
          <w:rFonts w:ascii="Caladea" w:hAnsi="Caladea"/>
        </w:rPr>
      </w:pPr>
    </w:p>
    <w:p w14:paraId="10553161" w14:textId="0EEAA4E7" w:rsidR="005241F7" w:rsidRPr="003C1317" w:rsidRDefault="009C10DC" w:rsidP="007A158F">
      <w:pPr>
        <w:spacing w:after="0" w:line="240" w:lineRule="auto"/>
        <w:jc w:val="both"/>
        <w:rPr>
          <w:rFonts w:ascii="Caladea" w:hAnsi="Caladea"/>
        </w:rPr>
      </w:pPr>
      <w:r>
        <w:rPr>
          <w:rFonts w:ascii="Caladea" w:hAnsi="Caladea"/>
          <w:noProof/>
          <w:lang w:eastAsia="fr-FR"/>
        </w:rPr>
        <mc:AlternateContent>
          <mc:Choice Requires="wpg">
            <w:drawing>
              <wp:anchor distT="0" distB="0" distL="114300" distR="114300" simplePos="0" relativeHeight="251683840" behindDoc="0" locked="0" layoutInCell="1" allowOverlap="1" wp14:anchorId="035577FE" wp14:editId="4FF74CFA">
                <wp:simplePos x="0" y="0"/>
                <wp:positionH relativeFrom="column">
                  <wp:posOffset>-142875</wp:posOffset>
                </wp:positionH>
                <wp:positionV relativeFrom="paragraph">
                  <wp:posOffset>149225</wp:posOffset>
                </wp:positionV>
                <wp:extent cx="4505325" cy="1314450"/>
                <wp:effectExtent l="0" t="0" r="28575" b="19050"/>
                <wp:wrapNone/>
                <wp:docPr id="8" name="Groupe 8"/>
                <wp:cNvGraphicFramePr/>
                <a:graphic xmlns:a="http://schemas.openxmlformats.org/drawingml/2006/main">
                  <a:graphicData uri="http://schemas.microsoft.com/office/word/2010/wordprocessingGroup">
                    <wpg:wgp>
                      <wpg:cNvGrpSpPr/>
                      <wpg:grpSpPr>
                        <a:xfrm>
                          <a:off x="0" y="0"/>
                          <a:ext cx="4505325" cy="1314450"/>
                          <a:chOff x="0" y="9525"/>
                          <a:chExt cx="4505325" cy="1314450"/>
                        </a:xfrm>
                      </wpg:grpSpPr>
                      <wps:wsp>
                        <wps:cNvPr id="17" name="Zone de texte 2"/>
                        <wps:cNvSpPr txBox="1">
                          <a:spLocks noChangeArrowheads="1"/>
                        </wps:cNvSpPr>
                        <wps:spPr bwMode="auto">
                          <a:xfrm>
                            <a:off x="171451" y="28576"/>
                            <a:ext cx="4333874" cy="1295399"/>
                          </a:xfrm>
                          <a:prstGeom prst="roundRect">
                            <a:avLst>
                              <a:gd name="adj" fmla="val 16667"/>
                            </a:avLst>
                          </a:prstGeom>
                          <a:noFill/>
                          <a:ln w="12700">
                            <a:solidFill>
                              <a:schemeClr val="bg1">
                                <a:lumMod val="50000"/>
                              </a:schemeClr>
                            </a:solidFill>
                            <a:miter lim="800000"/>
                            <a:headEnd/>
                            <a:tailEnd/>
                          </a:ln>
                        </wps:spPr>
                        <wps:txbx>
                          <w:txbxContent>
                            <w:p w14:paraId="5571C921" w14:textId="77777777" w:rsidR="008633E1" w:rsidRPr="001D0B8C" w:rsidRDefault="008633E1" w:rsidP="00365CD4">
                              <w:pPr>
                                <w:spacing w:after="0" w:line="240" w:lineRule="auto"/>
                                <w:ind w:firstLine="142"/>
                                <w:jc w:val="both"/>
                                <w:rPr>
                                  <w:color w:val="343434"/>
                                  <w:sz w:val="20"/>
                                  <w:szCs w:val="20"/>
                                </w:rPr>
                              </w:pPr>
                              <w:bookmarkStart w:id="0" w:name="_Hlk103869543"/>
                              <w:bookmarkEnd w:id="0"/>
                              <w:r w:rsidRPr="001D0B8C">
                                <w:rPr>
                                  <w:b/>
                                  <w:bCs/>
                                  <w:color w:val="343434"/>
                                  <w:sz w:val="20"/>
                                  <w:szCs w:val="20"/>
                                </w:rPr>
                                <w:t>PUBLIC</w:t>
                              </w:r>
                              <w:r w:rsidRPr="001D0B8C">
                                <w:rPr>
                                  <w:color w:val="343434"/>
                                  <w:sz w:val="20"/>
                                  <w:szCs w:val="20"/>
                                </w:rPr>
                                <w:t xml:space="preserve"> : </w:t>
                              </w:r>
                            </w:p>
                            <w:p w14:paraId="093DE7E9" w14:textId="77777777" w:rsidR="008633E1" w:rsidRPr="001D0B8C" w:rsidRDefault="00663496" w:rsidP="00365CD4">
                              <w:pPr>
                                <w:spacing w:after="0" w:line="240" w:lineRule="auto"/>
                                <w:jc w:val="both"/>
                                <w:rPr>
                                  <w:color w:val="343434"/>
                                  <w:sz w:val="20"/>
                                  <w:szCs w:val="20"/>
                                </w:rPr>
                              </w:pPr>
                              <w:r>
                                <w:rPr>
                                  <w:color w:val="343434"/>
                                  <w:sz w:val="20"/>
                                  <w:szCs w:val="20"/>
                                </w:rPr>
                                <w:t xml:space="preserve">Fonctionnaires, </w:t>
                              </w:r>
                              <w:r w:rsidR="008633E1" w:rsidRPr="001D0B8C">
                                <w:rPr>
                                  <w:color w:val="343434"/>
                                  <w:sz w:val="20"/>
                                  <w:szCs w:val="20"/>
                                </w:rPr>
                                <w:t>agents contractuels des collectivités locales, des organismes para</w:t>
                              </w:r>
                              <w:r>
                                <w:rPr>
                                  <w:color w:val="343434"/>
                                  <w:sz w:val="20"/>
                                  <w:szCs w:val="20"/>
                                </w:rPr>
                                <w:t>publics, élus, professionnels,</w:t>
                              </w:r>
                              <w:r w:rsidR="008633E1" w:rsidRPr="001D0B8C">
                                <w:rPr>
                                  <w:color w:val="343434"/>
                                  <w:sz w:val="20"/>
                                  <w:szCs w:val="20"/>
                                </w:rPr>
                                <w:t xml:space="preserve"> bénévoles associatifs</w:t>
                              </w:r>
                            </w:p>
                            <w:p w14:paraId="26F67EDB" w14:textId="77777777" w:rsidR="00365CD4" w:rsidRDefault="00663496" w:rsidP="00365CD4">
                              <w:pPr>
                                <w:spacing w:after="0" w:line="240" w:lineRule="auto"/>
                                <w:jc w:val="both"/>
                                <w:rPr>
                                  <w:color w:val="343434"/>
                                  <w:sz w:val="20"/>
                                  <w:szCs w:val="20"/>
                                </w:rPr>
                              </w:pPr>
                              <w:r>
                                <w:rPr>
                                  <w:color w:val="343434"/>
                                  <w:sz w:val="20"/>
                                  <w:szCs w:val="20"/>
                                </w:rPr>
                                <w:t xml:space="preserve">Professionnels, </w:t>
                              </w:r>
                              <w:r w:rsidR="00365CD4" w:rsidRPr="00365CD4">
                                <w:rPr>
                                  <w:color w:val="343434"/>
                                  <w:sz w:val="20"/>
                                  <w:szCs w:val="20"/>
                                </w:rPr>
                                <w:t>bénévoles en lien avec des personnes en situation de grande précarité et/ou développant des projets spécifiques ciblant ces publics</w:t>
                              </w:r>
                            </w:p>
                            <w:p w14:paraId="596D6DA6" w14:textId="77777777" w:rsidR="00365CD4" w:rsidRPr="00365CD4" w:rsidRDefault="00365CD4" w:rsidP="00365CD4">
                              <w:pPr>
                                <w:spacing w:after="0" w:line="240" w:lineRule="auto"/>
                                <w:jc w:val="both"/>
                                <w:rPr>
                                  <w:color w:val="343434"/>
                                  <w:sz w:val="20"/>
                                  <w:szCs w:val="20"/>
                                </w:rPr>
                              </w:pPr>
                            </w:p>
                            <w:p w14:paraId="56146E31" w14:textId="77777777" w:rsidR="008633E1" w:rsidRPr="00365CD4" w:rsidRDefault="008633E1" w:rsidP="00365CD4">
                              <w:pPr>
                                <w:spacing w:after="0" w:line="240" w:lineRule="auto"/>
                                <w:ind w:firstLine="142"/>
                                <w:jc w:val="both"/>
                                <w:rPr>
                                  <w:color w:val="343434"/>
                                  <w:sz w:val="20"/>
                                  <w:szCs w:val="20"/>
                                </w:rPr>
                              </w:pPr>
                              <w:r w:rsidRPr="00365CD4">
                                <w:rPr>
                                  <w:b/>
                                  <w:bCs/>
                                  <w:color w:val="343434"/>
                                  <w:sz w:val="20"/>
                                  <w:szCs w:val="20"/>
                                </w:rPr>
                                <w:t>PREREQUIS </w:t>
                              </w:r>
                              <w:r w:rsidRPr="00365CD4">
                                <w:rPr>
                                  <w:color w:val="343434"/>
                                  <w:sz w:val="20"/>
                                  <w:szCs w:val="20"/>
                                </w:rPr>
                                <w:t>: Aucun prérequis</w:t>
                              </w:r>
                            </w:p>
                          </w:txbxContent>
                        </wps:txbx>
                        <wps:bodyPr rot="0" vert="horz" wrap="square" lIns="108000" tIns="0" rIns="0" bIns="0" anchor="t" anchorCtr="0">
                          <a:noAutofit/>
                        </wps:bodyPr>
                      </wps:wsp>
                      <pic:pic xmlns:pic="http://schemas.openxmlformats.org/drawingml/2006/picture">
                        <pic:nvPicPr>
                          <pic:cNvPr id="3" name="Image 3"/>
                          <pic:cNvPicPr>
                            <a:picLocks noChangeAspect="1"/>
                          </pic:cNvPicPr>
                        </pic:nvPicPr>
                        <pic:blipFill>
                          <a:blip r:embed="rId14" cstate="print">
                            <a:duotone>
                              <a:schemeClr val="bg2">
                                <a:shade val="45000"/>
                                <a:satMod val="135000"/>
                              </a:schemeClr>
                              <a:prstClr val="white"/>
                            </a:duotone>
                            <a:alphaModFix/>
                            <a:extLst>
                              <a:ext uri="{28A0092B-C50C-407E-A947-70E740481C1C}">
                                <a14:useLocalDpi xmlns:a14="http://schemas.microsoft.com/office/drawing/2010/main" val="0"/>
                              </a:ext>
                            </a:extLst>
                          </a:blip>
                          <a:srcRect/>
                          <a:stretch>
                            <a:fillRect/>
                          </a:stretch>
                        </pic:blipFill>
                        <pic:spPr bwMode="auto">
                          <a:xfrm>
                            <a:off x="0" y="9525"/>
                            <a:ext cx="359410" cy="3594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35577FE" id="Groupe 8" o:spid="_x0000_s1040" style="position:absolute;left:0;text-align:left;margin-left:-11.25pt;margin-top:11.75pt;width:354.75pt;height:103.5pt;z-index:251683840;mso-width-relative:margin;mso-height-relative:margin" coordorigin=",95" coordsize="45053,13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">
                <v:roundrect id="_x0000_s1041" style="position:absolute;left:1714;top:285;width:43339;height:129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" filled="f" strokecolor="#7f7f7f [1612]" strokeweight="1pt">
                  <v:stroke joinstyle="miter"/>
                  <v:textbox inset="3mm,0,0,0">
                    <w:txbxContent>
                      <w:p w14:paraId="5571C921" w14:textId="77777777" w:rsidR="008633E1" w:rsidRPr="001D0B8C" w:rsidRDefault="008633E1" w:rsidP="00365CD4">
                        <w:pPr>
                          <w:spacing w:after="0" w:line="240" w:lineRule="auto"/>
                          <w:ind w:firstLine="142"/>
                          <w:jc w:val="both"/>
                          <w:rPr>
                            <w:color w:val="343434"/>
                            <w:sz w:val="20"/>
                            <w:szCs w:val="20"/>
                          </w:rPr>
                        </w:pPr>
                        <w:bookmarkStart w:id="1" w:name="_Hlk103869543"/>
                        <w:bookmarkEnd w:id="1"/>
                        <w:r w:rsidRPr="001D0B8C">
                          <w:rPr>
                            <w:b/>
                            <w:bCs/>
                            <w:color w:val="343434"/>
                            <w:sz w:val="20"/>
                            <w:szCs w:val="20"/>
                          </w:rPr>
                          <w:t>PUBLIC</w:t>
                        </w:r>
                        <w:r w:rsidRPr="001D0B8C">
                          <w:rPr>
                            <w:color w:val="343434"/>
                            <w:sz w:val="20"/>
                            <w:szCs w:val="20"/>
                          </w:rPr>
                          <w:t xml:space="preserve"> : </w:t>
                        </w:r>
                      </w:p>
                      <w:p w14:paraId="093DE7E9" w14:textId="77777777" w:rsidR="008633E1" w:rsidRPr="001D0B8C" w:rsidRDefault="00663496" w:rsidP="00365CD4">
                        <w:pPr>
                          <w:spacing w:after="0" w:line="240" w:lineRule="auto"/>
                          <w:jc w:val="both"/>
                          <w:rPr>
                            <w:color w:val="343434"/>
                            <w:sz w:val="20"/>
                            <w:szCs w:val="20"/>
                          </w:rPr>
                        </w:pPr>
                        <w:r>
                          <w:rPr>
                            <w:color w:val="343434"/>
                            <w:sz w:val="20"/>
                            <w:szCs w:val="20"/>
                          </w:rPr>
                          <w:t xml:space="preserve">Fonctionnaires, </w:t>
                        </w:r>
                        <w:r w:rsidR="008633E1" w:rsidRPr="001D0B8C">
                          <w:rPr>
                            <w:color w:val="343434"/>
                            <w:sz w:val="20"/>
                            <w:szCs w:val="20"/>
                          </w:rPr>
                          <w:t>agents contractuels des collectivités locales, des organismes para</w:t>
                        </w:r>
                        <w:r>
                          <w:rPr>
                            <w:color w:val="343434"/>
                            <w:sz w:val="20"/>
                            <w:szCs w:val="20"/>
                          </w:rPr>
                          <w:t>publics, élus, professionnels,</w:t>
                        </w:r>
                        <w:r w:rsidR="008633E1" w:rsidRPr="001D0B8C">
                          <w:rPr>
                            <w:color w:val="343434"/>
                            <w:sz w:val="20"/>
                            <w:szCs w:val="20"/>
                          </w:rPr>
                          <w:t xml:space="preserve"> bénévoles associatifs</w:t>
                        </w:r>
                      </w:p>
                      <w:p w14:paraId="26F67EDB" w14:textId="77777777" w:rsidR="00365CD4" w:rsidRDefault="00663496" w:rsidP="00365CD4">
                        <w:pPr>
                          <w:spacing w:after="0" w:line="240" w:lineRule="auto"/>
                          <w:jc w:val="both"/>
                          <w:rPr>
                            <w:color w:val="343434"/>
                            <w:sz w:val="20"/>
                            <w:szCs w:val="20"/>
                          </w:rPr>
                        </w:pPr>
                        <w:r>
                          <w:rPr>
                            <w:color w:val="343434"/>
                            <w:sz w:val="20"/>
                            <w:szCs w:val="20"/>
                          </w:rPr>
                          <w:t xml:space="preserve">Professionnels, </w:t>
                        </w:r>
                        <w:r w:rsidR="00365CD4" w:rsidRPr="00365CD4">
                          <w:rPr>
                            <w:color w:val="343434"/>
                            <w:sz w:val="20"/>
                            <w:szCs w:val="20"/>
                          </w:rPr>
                          <w:t>bénévoles en lien avec des personnes en situation de grande précarité et/ou développant des projets spécifiques ciblant ces publics</w:t>
                        </w:r>
                      </w:p>
                      <w:p w14:paraId="596D6DA6" w14:textId="77777777" w:rsidR="00365CD4" w:rsidRPr="00365CD4" w:rsidRDefault="00365CD4" w:rsidP="00365CD4">
                        <w:pPr>
                          <w:spacing w:after="0" w:line="240" w:lineRule="auto"/>
                          <w:jc w:val="both"/>
                          <w:rPr>
                            <w:color w:val="343434"/>
                            <w:sz w:val="20"/>
                            <w:szCs w:val="20"/>
                          </w:rPr>
                        </w:pPr>
                      </w:p>
                      <w:p w14:paraId="56146E31" w14:textId="77777777" w:rsidR="008633E1" w:rsidRPr="00365CD4" w:rsidRDefault="008633E1" w:rsidP="00365CD4">
                        <w:pPr>
                          <w:spacing w:after="0" w:line="240" w:lineRule="auto"/>
                          <w:ind w:firstLine="142"/>
                          <w:jc w:val="both"/>
                          <w:rPr>
                            <w:color w:val="343434"/>
                            <w:sz w:val="20"/>
                            <w:szCs w:val="20"/>
                          </w:rPr>
                        </w:pPr>
                        <w:r w:rsidRPr="00365CD4">
                          <w:rPr>
                            <w:b/>
                            <w:bCs/>
                            <w:color w:val="343434"/>
                            <w:sz w:val="20"/>
                            <w:szCs w:val="20"/>
                          </w:rPr>
                          <w:t>PREREQUIS </w:t>
                        </w:r>
                        <w:r w:rsidRPr="00365CD4">
                          <w:rPr>
                            <w:color w:val="343434"/>
                            <w:sz w:val="20"/>
                            <w:szCs w:val="20"/>
                          </w:rPr>
                          <w:t>: Aucun prérequis</w:t>
                        </w:r>
                      </w:p>
                    </w:txbxContent>
                  </v:textbox>
                </v:roundrect>
                <v:shape id="Image 3" o:spid="_x0000_s1042" type="#_x0000_t75" style="position:absolute;top:95;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">
                  <v:imagedata r:id="rId15" o:title="" recolortarget="#696565 [1454]"/>
                </v:shape>
              </v:group>
            </w:pict>
          </mc:Fallback>
        </mc:AlternateContent>
      </w:r>
    </w:p>
    <w:p w14:paraId="2F5410E9" w14:textId="0218DD33" w:rsidR="003C1317" w:rsidRPr="003C1317" w:rsidRDefault="003C1317" w:rsidP="007A158F">
      <w:pPr>
        <w:spacing w:after="0" w:line="240" w:lineRule="auto"/>
        <w:jc w:val="both"/>
        <w:rPr>
          <w:rFonts w:ascii="Caladea" w:hAnsi="Caladea"/>
        </w:rPr>
      </w:pPr>
    </w:p>
    <w:p w14:paraId="471976BD" w14:textId="29E56205" w:rsidR="0026617D" w:rsidRPr="003C1317" w:rsidRDefault="0026617D" w:rsidP="007A158F">
      <w:pPr>
        <w:spacing w:after="0" w:line="240" w:lineRule="auto"/>
        <w:jc w:val="both"/>
        <w:rPr>
          <w:rFonts w:ascii="Caladea" w:hAnsi="Caladea"/>
        </w:rPr>
      </w:pPr>
    </w:p>
    <w:p w14:paraId="36ECFE10" w14:textId="18B413B7" w:rsidR="008633E1" w:rsidRDefault="008633E1" w:rsidP="007A158F">
      <w:pPr>
        <w:spacing w:after="0" w:line="240" w:lineRule="auto"/>
        <w:jc w:val="both"/>
        <w:rPr>
          <w:rFonts w:ascii="Caladea" w:hAnsi="Caladea"/>
        </w:rPr>
      </w:pPr>
    </w:p>
    <w:p w14:paraId="3CDB77A4" w14:textId="79203C60" w:rsidR="008633E1" w:rsidRDefault="008633E1" w:rsidP="007A158F">
      <w:pPr>
        <w:spacing w:after="0" w:line="240" w:lineRule="auto"/>
        <w:jc w:val="both"/>
        <w:rPr>
          <w:rFonts w:ascii="Caladea" w:hAnsi="Caladea"/>
        </w:rPr>
      </w:pPr>
    </w:p>
    <w:p w14:paraId="4A89A186" w14:textId="1071BAA2" w:rsidR="008633E1" w:rsidRDefault="008633E1" w:rsidP="007A158F">
      <w:pPr>
        <w:spacing w:after="0" w:line="240" w:lineRule="auto"/>
        <w:jc w:val="both"/>
        <w:rPr>
          <w:rFonts w:ascii="Caladea" w:hAnsi="Caladea"/>
        </w:rPr>
      </w:pPr>
    </w:p>
    <w:p w14:paraId="1D066E72" w14:textId="6B69217A" w:rsidR="008633E1" w:rsidRDefault="008633E1" w:rsidP="007A158F">
      <w:pPr>
        <w:spacing w:after="0" w:line="240" w:lineRule="auto"/>
        <w:jc w:val="both"/>
        <w:rPr>
          <w:rFonts w:ascii="Caladea" w:hAnsi="Caladea"/>
        </w:rPr>
      </w:pPr>
    </w:p>
    <w:p w14:paraId="1AC7B9F2" w14:textId="7C32889B" w:rsidR="0026617D" w:rsidRPr="003C1317" w:rsidRDefault="0026617D" w:rsidP="007A158F">
      <w:pPr>
        <w:spacing w:after="0" w:line="240" w:lineRule="auto"/>
        <w:jc w:val="both"/>
        <w:rPr>
          <w:rFonts w:ascii="Caladea" w:hAnsi="Caladea"/>
        </w:rPr>
      </w:pPr>
    </w:p>
    <w:p w14:paraId="7B354B08" w14:textId="6FD419E5" w:rsidR="00A57865" w:rsidRPr="003C1317" w:rsidRDefault="00A57865" w:rsidP="005241F7">
      <w:pPr>
        <w:autoSpaceDE w:val="0"/>
        <w:autoSpaceDN w:val="0"/>
        <w:adjustRightInd w:val="0"/>
        <w:spacing w:after="0" w:line="240" w:lineRule="auto"/>
        <w:jc w:val="both"/>
        <w:rPr>
          <w:rFonts w:ascii="Caladea" w:hAnsi="Caladea" w:cs="Tahoma"/>
          <w:color w:val="000000"/>
          <w:szCs w:val="20"/>
        </w:rPr>
      </w:pPr>
    </w:p>
    <w:p w14:paraId="468C751B" w14:textId="42952BF6" w:rsidR="002948CB" w:rsidRPr="00C806D7" w:rsidRDefault="002948CB" w:rsidP="007A158F">
      <w:pPr>
        <w:spacing w:after="0" w:line="240" w:lineRule="auto"/>
        <w:jc w:val="both"/>
      </w:pPr>
    </w:p>
    <w:p w14:paraId="157568C0" w14:textId="03021763" w:rsidR="00C72A89" w:rsidRPr="00C806D7" w:rsidRDefault="00880F2A" w:rsidP="007A158F">
      <w:pPr>
        <w:autoSpaceDE w:val="0"/>
        <w:autoSpaceDN w:val="0"/>
        <w:adjustRightInd w:val="0"/>
        <w:spacing w:after="0" w:line="240" w:lineRule="auto"/>
        <w:jc w:val="both"/>
        <w:rPr>
          <w:rFonts w:cs="FuturaPT-Bold"/>
          <w:b/>
          <w:bCs/>
          <w:color w:val="000000"/>
        </w:rPr>
      </w:pPr>
      <w:r>
        <w:rPr>
          <w:noProof/>
          <w:lang w:eastAsia="fr-FR"/>
        </w:rPr>
        <mc:AlternateContent>
          <mc:Choice Requires="wpg">
            <w:drawing>
              <wp:anchor distT="0" distB="0" distL="114300" distR="114300" simplePos="0" relativeHeight="251706368" behindDoc="0" locked="0" layoutInCell="1" allowOverlap="1" wp14:anchorId="3E3216C0" wp14:editId="79CC3695">
                <wp:simplePos x="0" y="0"/>
                <wp:positionH relativeFrom="column">
                  <wp:posOffset>-95250</wp:posOffset>
                </wp:positionH>
                <wp:positionV relativeFrom="paragraph">
                  <wp:posOffset>85725</wp:posOffset>
                </wp:positionV>
                <wp:extent cx="3448021" cy="4174553"/>
                <wp:effectExtent l="0" t="0" r="19685" b="16510"/>
                <wp:wrapNone/>
                <wp:docPr id="13" name="Groupe 13"/>
                <wp:cNvGraphicFramePr/>
                <a:graphic xmlns:a="http://schemas.openxmlformats.org/drawingml/2006/main">
                  <a:graphicData uri="http://schemas.microsoft.com/office/word/2010/wordprocessingGroup">
                    <wpg:wgp>
                      <wpg:cNvGrpSpPr/>
                      <wpg:grpSpPr>
                        <a:xfrm>
                          <a:off x="0" y="0"/>
                          <a:ext cx="3448021" cy="4174553"/>
                          <a:chOff x="9525" y="552450"/>
                          <a:chExt cx="3448022" cy="4174925"/>
                        </a:xfrm>
                      </wpg:grpSpPr>
                      <wps:wsp>
                        <wps:cNvPr id="14" name="Zone de texte 2"/>
                        <wps:cNvSpPr txBox="1">
                          <a:spLocks noChangeArrowheads="1"/>
                        </wps:cNvSpPr>
                        <wps:spPr bwMode="auto">
                          <a:xfrm>
                            <a:off x="135868" y="552450"/>
                            <a:ext cx="3321679" cy="4174925"/>
                          </a:xfrm>
                          <a:prstGeom prst="roundRect">
                            <a:avLst>
                              <a:gd name="adj" fmla="val 5360"/>
                            </a:avLst>
                          </a:prstGeom>
                          <a:solidFill>
                            <a:schemeClr val="bg1"/>
                          </a:solidFill>
                          <a:ln w="19050">
                            <a:solidFill>
                              <a:srgbClr val="C00000"/>
                            </a:solidFill>
                            <a:prstDash val="dash"/>
                            <a:miter lim="800000"/>
                            <a:headEnd/>
                            <a:tailEnd/>
                          </a:ln>
                        </wps:spPr>
                        <wps:txbx>
                          <w:txbxContent>
                            <w:p w14:paraId="73D586BB" w14:textId="2EBBE91E" w:rsidR="00033D35" w:rsidRDefault="00033D35" w:rsidP="00033D35">
                              <w:pPr>
                                <w:spacing w:after="0" w:line="240" w:lineRule="auto"/>
                                <w:jc w:val="both"/>
                                <w:rPr>
                                  <w:rFonts w:cs="Arial"/>
                                  <w:b/>
                                  <w:color w:val="FFFFFF" w:themeColor="background1"/>
                                  <w:sz w:val="24"/>
                                  <w:szCs w:val="24"/>
                                  <w:shd w:val="clear" w:color="auto" w:fill="595959" w:themeFill="text1" w:themeFillTint="A6"/>
                                </w:rPr>
                              </w:pPr>
                            </w:p>
                            <w:p w14:paraId="79EAE47C" w14:textId="77777777" w:rsidR="00E917C6" w:rsidRPr="00FB1619" w:rsidRDefault="00E917C6" w:rsidP="00033D35">
                              <w:pPr>
                                <w:spacing w:after="0" w:line="240" w:lineRule="auto"/>
                                <w:jc w:val="both"/>
                                <w:rPr>
                                  <w:rFonts w:cs="Arial"/>
                                  <w:b/>
                                  <w:color w:val="FFFFFF" w:themeColor="background1"/>
                                  <w:sz w:val="24"/>
                                  <w:szCs w:val="24"/>
                                  <w:shd w:val="clear" w:color="auto" w:fill="595959" w:themeFill="text1" w:themeFillTint="A6"/>
                                </w:rPr>
                              </w:pPr>
                            </w:p>
                            <w:p w14:paraId="14DEA7B6" w14:textId="4908DB65" w:rsidR="00663496" w:rsidRPr="00FB1619" w:rsidRDefault="00663496" w:rsidP="00033D35">
                              <w:pPr>
                                <w:spacing w:after="0" w:line="240" w:lineRule="auto"/>
                                <w:jc w:val="both"/>
                                <w:rPr>
                                  <w:rFonts w:cs="Arial"/>
                                  <w:color w:val="595959" w:themeColor="text1" w:themeTint="A6"/>
                                  <w:sz w:val="24"/>
                                  <w:szCs w:val="24"/>
                                </w:rPr>
                              </w:pPr>
                              <w:r w:rsidRPr="00FB1619">
                                <w:rPr>
                                  <w:rFonts w:cs="Arial"/>
                                  <w:b/>
                                  <w:color w:val="FFFFFF" w:themeColor="background1"/>
                                  <w:sz w:val="24"/>
                                  <w:szCs w:val="24"/>
                                  <w:shd w:val="clear" w:color="auto" w:fill="595959" w:themeFill="text1" w:themeFillTint="A6"/>
                                </w:rPr>
                                <w:t>R</w:t>
                              </w:r>
                              <w:r w:rsidR="00324118" w:rsidRPr="00FB1619">
                                <w:rPr>
                                  <w:rFonts w:cs="Arial"/>
                                  <w:b/>
                                  <w:color w:val="FFFFFF" w:themeColor="background1"/>
                                  <w:sz w:val="24"/>
                                  <w:szCs w:val="24"/>
                                  <w:shd w:val="clear" w:color="auto" w:fill="595959" w:themeFill="text1" w:themeFillTint="A6"/>
                                </w:rPr>
                                <w:t>éfléchir aux conditions d’accueil des personnes</w:t>
                              </w:r>
                              <w:r w:rsidR="00324118" w:rsidRPr="00FB1619">
                                <w:rPr>
                                  <w:rFonts w:cs="Arial"/>
                                  <w:color w:val="595959" w:themeColor="text1" w:themeTint="A6"/>
                                  <w:sz w:val="24"/>
                                  <w:szCs w:val="24"/>
                                </w:rPr>
                                <w:t>, à partir des enj</w:t>
                              </w:r>
                              <w:r w:rsidRPr="00FB1619">
                                <w:rPr>
                                  <w:rFonts w:cs="Arial"/>
                                  <w:color w:val="595959" w:themeColor="text1" w:themeTint="A6"/>
                                  <w:sz w:val="24"/>
                                  <w:szCs w:val="24"/>
                                </w:rPr>
                                <w:t>eux marquant différents formats :</w:t>
                              </w:r>
                            </w:p>
                            <w:p w14:paraId="3CD4C0D7" w14:textId="524A40C2" w:rsidR="00324118" w:rsidRPr="000C59C9" w:rsidRDefault="000C59C9" w:rsidP="000C59C9">
                              <w:pPr>
                                <w:spacing w:after="0" w:line="240" w:lineRule="auto"/>
                                <w:ind w:left="142" w:hanging="142"/>
                                <w:jc w:val="both"/>
                                <w:rPr>
                                  <w:rFonts w:cs="Arial"/>
                                  <w:color w:val="595959" w:themeColor="text1" w:themeTint="A6"/>
                                  <w:sz w:val="24"/>
                                  <w:szCs w:val="24"/>
                                </w:rPr>
                              </w:pPr>
                              <w:r w:rsidRPr="000C59C9">
                                <w:rPr>
                                  <w:rFonts w:cs="Arial"/>
                                  <w:b/>
                                  <w:bCs/>
                                  <w:color w:val="C00000"/>
                                  <w:sz w:val="24"/>
                                  <w:szCs w:val="24"/>
                                </w:rPr>
                                <w:t>&gt;</w:t>
                              </w:r>
                              <w:r>
                                <w:rPr>
                                  <w:rFonts w:cs="Arial"/>
                                  <w:b/>
                                  <w:bCs/>
                                  <w:color w:val="C00000"/>
                                  <w:sz w:val="24"/>
                                  <w:szCs w:val="24"/>
                                </w:rPr>
                                <w:t xml:space="preserve"> </w:t>
                              </w:r>
                              <w:r w:rsidR="00663496" w:rsidRPr="000C59C9">
                                <w:rPr>
                                  <w:rFonts w:cs="Arial"/>
                                  <w:color w:val="595959" w:themeColor="text1" w:themeTint="A6"/>
                                  <w:sz w:val="24"/>
                                  <w:szCs w:val="24"/>
                                </w:rPr>
                                <w:t>Analyse</w:t>
                              </w:r>
                              <w:r w:rsidR="00324118" w:rsidRPr="000C59C9">
                                <w:rPr>
                                  <w:rFonts w:cs="Arial"/>
                                  <w:color w:val="595959" w:themeColor="text1" w:themeTint="A6"/>
                                  <w:sz w:val="24"/>
                                  <w:szCs w:val="24"/>
                                </w:rPr>
                                <w:t xml:space="preserve"> </w:t>
                              </w:r>
                              <w:r w:rsidR="00663496" w:rsidRPr="000C59C9">
                                <w:rPr>
                                  <w:rFonts w:cs="Arial"/>
                                  <w:color w:val="595959" w:themeColor="text1" w:themeTint="A6"/>
                                  <w:sz w:val="24"/>
                                  <w:szCs w:val="24"/>
                                </w:rPr>
                                <w:t>des</w:t>
                              </w:r>
                              <w:r w:rsidR="00324118" w:rsidRPr="000C59C9">
                                <w:rPr>
                                  <w:rFonts w:cs="Arial"/>
                                  <w:color w:val="595959" w:themeColor="text1" w:themeTint="A6"/>
                                  <w:sz w:val="24"/>
                                  <w:szCs w:val="24"/>
                                </w:rPr>
                                <w:t xml:space="preserve"> dynamiques au sein des polyvalences sociales départementales (Rhône)</w:t>
                              </w:r>
                              <w:r w:rsidR="00026D68">
                                <w:rPr>
                                  <w:rFonts w:cs="Arial"/>
                                  <w:color w:val="595959" w:themeColor="text1" w:themeTint="A6"/>
                                  <w:sz w:val="24"/>
                                  <w:szCs w:val="24"/>
                                </w:rPr>
                                <w:t xml:space="preserve"> et</w:t>
                              </w:r>
                              <w:r w:rsidR="00324118" w:rsidRPr="000C59C9">
                                <w:rPr>
                                  <w:rFonts w:cs="Arial"/>
                                  <w:color w:val="595959" w:themeColor="text1" w:themeTint="A6"/>
                                  <w:sz w:val="24"/>
                                  <w:szCs w:val="24"/>
                                </w:rPr>
                                <w:t xml:space="preserve"> d’espaces de demandes de logement en résidence sociale (</w:t>
                              </w:r>
                              <w:proofErr w:type="spellStart"/>
                              <w:r w:rsidR="00324118" w:rsidRPr="000C59C9">
                                <w:rPr>
                                  <w:rFonts w:cs="Arial"/>
                                  <w:color w:val="595959" w:themeColor="text1" w:themeTint="A6"/>
                                  <w:sz w:val="24"/>
                                  <w:szCs w:val="24"/>
                                </w:rPr>
                                <w:t>Aralis</w:t>
                              </w:r>
                              <w:proofErr w:type="spellEnd"/>
                              <w:r w:rsidR="00324118" w:rsidRPr="000C59C9">
                                <w:rPr>
                                  <w:rFonts w:cs="Arial"/>
                                  <w:color w:val="595959" w:themeColor="text1" w:themeTint="A6"/>
                                  <w:sz w:val="24"/>
                                  <w:szCs w:val="24"/>
                                </w:rPr>
                                <w:t>)</w:t>
                              </w:r>
                              <w:r w:rsidR="00026D68">
                                <w:rPr>
                                  <w:rFonts w:cs="Arial"/>
                                  <w:color w:val="595959" w:themeColor="text1" w:themeTint="A6"/>
                                  <w:sz w:val="24"/>
                                  <w:szCs w:val="24"/>
                                </w:rPr>
                                <w:t> ;</w:t>
                              </w:r>
                            </w:p>
                            <w:p w14:paraId="48F6DC22" w14:textId="3642E210" w:rsidR="00324118" w:rsidRPr="00FB1619" w:rsidRDefault="00663496" w:rsidP="00033D35">
                              <w:pPr>
                                <w:spacing w:after="0" w:line="240" w:lineRule="auto"/>
                                <w:jc w:val="both"/>
                                <w:rPr>
                                  <w:rFonts w:cs="Arial"/>
                                  <w:color w:val="595959" w:themeColor="text1" w:themeTint="A6"/>
                                  <w:sz w:val="24"/>
                                  <w:szCs w:val="24"/>
                                </w:rPr>
                              </w:pPr>
                              <w:r w:rsidRPr="00FB1619">
                                <w:rPr>
                                  <w:rFonts w:cs="Arial"/>
                                  <w:b/>
                                  <w:color w:val="595959" w:themeColor="text1" w:themeTint="A6"/>
                                  <w:sz w:val="24"/>
                                  <w:szCs w:val="24"/>
                                </w:rPr>
                                <w:t>L</w:t>
                              </w:r>
                              <w:r w:rsidR="00324118" w:rsidRPr="00FB1619">
                                <w:rPr>
                                  <w:rFonts w:cs="Arial"/>
                                  <w:b/>
                                  <w:color w:val="595959" w:themeColor="text1" w:themeTint="A6"/>
                                  <w:sz w:val="24"/>
                                  <w:szCs w:val="24"/>
                                </w:rPr>
                                <w:t>’enjeu des pratiques professionnelles ou bénévoles de création du lien dans le contexte de la dématérialisation</w:t>
                              </w:r>
                              <w:r w:rsidR="00324118" w:rsidRPr="00FB1619">
                                <w:rPr>
                                  <w:rFonts w:cs="Arial"/>
                                  <w:color w:val="595959" w:themeColor="text1" w:themeTint="A6"/>
                                  <w:sz w:val="24"/>
                                  <w:szCs w:val="24"/>
                                </w:rPr>
                                <w:t xml:space="preserve">, ainsi que de </w:t>
                              </w:r>
                              <w:r w:rsidR="00324118" w:rsidRPr="00FB1619">
                                <w:rPr>
                                  <w:rFonts w:cs="Arial"/>
                                  <w:b/>
                                  <w:color w:val="595959" w:themeColor="text1" w:themeTint="A6"/>
                                  <w:sz w:val="24"/>
                                  <w:szCs w:val="24"/>
                                </w:rPr>
                                <w:t>l’articulation entre professionnels et bénévoles.</w:t>
                              </w:r>
                              <w:r w:rsidR="00324118" w:rsidRPr="00FB1619">
                                <w:rPr>
                                  <w:rFonts w:cs="Arial"/>
                                  <w:color w:val="595959" w:themeColor="text1" w:themeTint="A6"/>
                                  <w:sz w:val="24"/>
                                  <w:szCs w:val="24"/>
                                </w:rPr>
                                <w:t xml:space="preserve"> </w:t>
                              </w:r>
                            </w:p>
                            <w:p w14:paraId="3EE7583A" w14:textId="77777777" w:rsidR="00033D35" w:rsidRPr="00FB1619" w:rsidRDefault="00033D35" w:rsidP="00033D35">
                              <w:pPr>
                                <w:spacing w:after="0" w:line="240" w:lineRule="auto"/>
                                <w:jc w:val="both"/>
                                <w:rPr>
                                  <w:rFonts w:cs="Arial"/>
                                  <w:color w:val="595959" w:themeColor="text1" w:themeTint="A6"/>
                                  <w:sz w:val="24"/>
                                  <w:szCs w:val="24"/>
                                </w:rPr>
                              </w:pPr>
                            </w:p>
                            <w:p w14:paraId="4167F0FF" w14:textId="77777777" w:rsidR="00663496" w:rsidRPr="00FB1619" w:rsidRDefault="00663496" w:rsidP="00033D35">
                              <w:pPr>
                                <w:spacing w:after="0" w:line="240" w:lineRule="auto"/>
                                <w:jc w:val="both"/>
                                <w:rPr>
                                  <w:rFonts w:cs="Arial"/>
                                  <w:color w:val="595959" w:themeColor="text1" w:themeTint="A6"/>
                                  <w:sz w:val="24"/>
                                  <w:szCs w:val="24"/>
                                </w:rPr>
                              </w:pPr>
                              <w:r w:rsidRPr="00FB1619">
                                <w:rPr>
                                  <w:rFonts w:cs="Arial"/>
                                  <w:color w:val="FFFFFF" w:themeColor="background1"/>
                                  <w:sz w:val="24"/>
                                  <w:szCs w:val="24"/>
                                  <w:shd w:val="clear" w:color="auto" w:fill="595959" w:themeFill="text1" w:themeFillTint="A6"/>
                                </w:rPr>
                                <w:t xml:space="preserve">Présentation et analyse du </w:t>
                              </w:r>
                              <w:r w:rsidR="00324118" w:rsidRPr="00FB1619">
                                <w:rPr>
                                  <w:rFonts w:cs="Arial"/>
                                  <w:b/>
                                  <w:color w:val="FFFFFF" w:themeColor="background1"/>
                                  <w:sz w:val="24"/>
                                  <w:szCs w:val="24"/>
                                  <w:shd w:val="clear" w:color="auto" w:fill="595959" w:themeFill="text1" w:themeFillTint="A6"/>
                                </w:rPr>
                                <w:t>PASIP</w:t>
                              </w:r>
                              <w:r w:rsidR="00324118" w:rsidRPr="00FB1619">
                                <w:rPr>
                                  <w:rFonts w:cs="Arial"/>
                                  <w:b/>
                                  <w:color w:val="FFFFFF" w:themeColor="background1"/>
                                  <w:sz w:val="24"/>
                                  <w:szCs w:val="24"/>
                                </w:rPr>
                                <w:t xml:space="preserve"> </w:t>
                              </w:r>
                              <w:r w:rsidR="00324118" w:rsidRPr="00FB1619">
                                <w:rPr>
                                  <w:rFonts w:cs="Arial"/>
                                  <w:b/>
                                  <w:color w:val="595959" w:themeColor="text1" w:themeTint="A6"/>
                                  <w:sz w:val="24"/>
                                  <w:szCs w:val="24"/>
                                </w:rPr>
                                <w:t>(premier accueil social inconditionnel de proximité</w:t>
                              </w:r>
                              <w:r w:rsidRPr="00FB1619">
                                <w:rPr>
                                  <w:rFonts w:cs="Arial"/>
                                  <w:b/>
                                  <w:color w:val="595959" w:themeColor="text1" w:themeTint="A6"/>
                                  <w:sz w:val="24"/>
                                  <w:szCs w:val="24"/>
                                </w:rPr>
                                <w:t> </w:t>
                              </w:r>
                              <w:r w:rsidRPr="00FB1619">
                                <w:rPr>
                                  <w:rFonts w:cs="Arial"/>
                                  <w:color w:val="595959" w:themeColor="text1" w:themeTint="A6"/>
                                  <w:sz w:val="24"/>
                                  <w:szCs w:val="24"/>
                                </w:rPr>
                                <w:t>:</w:t>
                              </w:r>
                            </w:p>
                            <w:p w14:paraId="4B954F03" w14:textId="67BCC33D" w:rsidR="00663496" w:rsidRPr="000C59C9" w:rsidRDefault="000C59C9" w:rsidP="000C59C9">
                              <w:pPr>
                                <w:spacing w:after="0" w:line="240" w:lineRule="auto"/>
                                <w:jc w:val="both"/>
                                <w:rPr>
                                  <w:rFonts w:cs="Arial"/>
                                  <w:color w:val="595959" w:themeColor="text1" w:themeTint="A6"/>
                                  <w:sz w:val="24"/>
                                  <w:szCs w:val="24"/>
                                </w:rPr>
                              </w:pPr>
                              <w:r w:rsidRPr="000C59C9">
                                <w:rPr>
                                  <w:rFonts w:cs="Arial"/>
                                  <w:b/>
                                  <w:bCs/>
                                  <w:color w:val="C00000"/>
                                  <w:sz w:val="24"/>
                                  <w:szCs w:val="24"/>
                                </w:rPr>
                                <w:t>&gt;</w:t>
                              </w:r>
                              <w:r>
                                <w:rPr>
                                  <w:rFonts w:cs="Arial"/>
                                  <w:b/>
                                  <w:bCs/>
                                  <w:color w:val="C00000"/>
                                  <w:sz w:val="24"/>
                                  <w:szCs w:val="24"/>
                                </w:rPr>
                                <w:t xml:space="preserve"> </w:t>
                              </w:r>
                              <w:r w:rsidR="00663496" w:rsidRPr="000C59C9">
                                <w:rPr>
                                  <w:rFonts w:cs="Arial"/>
                                  <w:b/>
                                  <w:color w:val="595959" w:themeColor="text1" w:themeTint="A6"/>
                                  <w:sz w:val="24"/>
                                  <w:szCs w:val="24"/>
                                </w:rPr>
                                <w:t>évaluation</w:t>
                              </w:r>
                              <w:r w:rsidR="00324118" w:rsidRPr="000C59C9">
                                <w:rPr>
                                  <w:rFonts w:cs="Arial"/>
                                  <w:b/>
                                  <w:color w:val="595959" w:themeColor="text1" w:themeTint="A6"/>
                                  <w:sz w:val="24"/>
                                  <w:szCs w:val="24"/>
                                </w:rPr>
                                <w:t xml:space="preserve"> des politiques publiques</w:t>
                              </w:r>
                              <w:r w:rsidR="00324118" w:rsidRPr="000C59C9">
                                <w:rPr>
                                  <w:rFonts w:cs="Arial"/>
                                  <w:color w:val="595959" w:themeColor="text1" w:themeTint="A6"/>
                                  <w:sz w:val="24"/>
                                  <w:szCs w:val="24"/>
                                </w:rPr>
                                <w:t xml:space="preserve"> </w:t>
                              </w:r>
                            </w:p>
                            <w:p w14:paraId="3A0500E7" w14:textId="295A8F9B" w:rsidR="007F1B69" w:rsidRPr="000C59C9" w:rsidRDefault="000C59C9" w:rsidP="000C59C9">
                              <w:pPr>
                                <w:spacing w:after="0" w:line="240" w:lineRule="auto"/>
                                <w:ind w:left="142" w:hanging="142"/>
                                <w:jc w:val="both"/>
                                <w:rPr>
                                  <w:rFonts w:cs="Arial"/>
                                  <w:color w:val="595959" w:themeColor="text1" w:themeTint="A6"/>
                                  <w:sz w:val="24"/>
                                  <w:szCs w:val="24"/>
                                </w:rPr>
                              </w:pPr>
                              <w:r w:rsidRPr="000C59C9">
                                <w:rPr>
                                  <w:rFonts w:cs="Arial"/>
                                  <w:b/>
                                  <w:bCs/>
                                  <w:color w:val="C00000"/>
                                  <w:sz w:val="24"/>
                                  <w:szCs w:val="24"/>
                                </w:rPr>
                                <w:t>&gt;</w:t>
                              </w:r>
                              <w:r>
                                <w:rPr>
                                  <w:rFonts w:cs="Arial"/>
                                  <w:b/>
                                  <w:bCs/>
                                  <w:color w:val="C00000"/>
                                  <w:sz w:val="24"/>
                                  <w:szCs w:val="24"/>
                                </w:rPr>
                                <w:t xml:space="preserve"> </w:t>
                              </w:r>
                              <w:r w:rsidR="00663496" w:rsidRPr="000C59C9">
                                <w:rPr>
                                  <w:rFonts w:cs="Arial"/>
                                  <w:color w:val="595959" w:themeColor="text1" w:themeTint="A6"/>
                                  <w:sz w:val="24"/>
                                  <w:szCs w:val="24"/>
                                </w:rPr>
                                <w:t xml:space="preserve">les </w:t>
                              </w:r>
                              <w:r w:rsidR="00324118" w:rsidRPr="000C59C9">
                                <w:rPr>
                                  <w:rFonts w:cs="Arial"/>
                                  <w:color w:val="595959" w:themeColor="text1" w:themeTint="A6"/>
                                  <w:sz w:val="24"/>
                                  <w:szCs w:val="24"/>
                                </w:rPr>
                                <w:t>formats de partenariat existants ou imaginés par les</w:t>
                              </w:r>
                              <w:r w:rsidR="00324118" w:rsidRPr="000C59C9">
                                <w:rPr>
                                  <w:rFonts w:cs="Arial"/>
                                  <w:b/>
                                  <w:color w:val="595959" w:themeColor="text1" w:themeTint="A6"/>
                                  <w:sz w:val="24"/>
                                  <w:szCs w:val="24"/>
                                </w:rPr>
                                <w:t xml:space="preserve"> professionnels des institutions et associations en lien sur un même territoire</w:t>
                              </w:r>
                              <w:r w:rsidR="00324118" w:rsidRPr="000C59C9">
                                <w:rPr>
                                  <w:rFonts w:cs="Arial"/>
                                  <w:color w:val="595959" w:themeColor="text1" w:themeTint="A6"/>
                                  <w:sz w:val="24"/>
                                  <w:szCs w:val="24"/>
                                </w:rPr>
                                <w:t>.</w:t>
                              </w:r>
                            </w:p>
                          </w:txbxContent>
                        </wps:txbx>
                        <wps:bodyPr rot="0" vert="horz" wrap="square" lIns="144000" tIns="36000" rIns="36000" bIns="36000" anchor="t" anchorCtr="0">
                          <a:noAutofit/>
                        </wps:bodyPr>
                      </wps:wsp>
                      <wps:wsp>
                        <wps:cNvPr id="11" name="Zone de texte 2"/>
                        <wps:cNvSpPr txBox="1">
                          <a:spLocks noChangeArrowheads="1"/>
                        </wps:cNvSpPr>
                        <wps:spPr bwMode="auto">
                          <a:xfrm rot="16200000">
                            <a:off x="-452437" y="2088147"/>
                            <a:ext cx="1181100" cy="257175"/>
                          </a:xfrm>
                          <a:prstGeom prst="rect">
                            <a:avLst/>
                          </a:prstGeom>
                          <a:solidFill>
                            <a:schemeClr val="bg1"/>
                          </a:solidFill>
                          <a:ln w="9525">
                            <a:noFill/>
                            <a:miter lim="800000"/>
                            <a:headEnd/>
                            <a:tailEnd/>
                          </a:ln>
                        </wps:spPr>
                        <wps:txbx>
                          <w:txbxContent>
                            <w:p w14:paraId="46D99552" w14:textId="77777777" w:rsidR="00234E65" w:rsidRPr="00750E7F" w:rsidRDefault="00234E65" w:rsidP="00750E7F">
                              <w:pPr>
                                <w:spacing w:after="0" w:line="240" w:lineRule="auto"/>
                                <w:jc w:val="center"/>
                                <w:rPr>
                                  <w:color w:val="CC0000"/>
                                  <w:sz w:val="16"/>
                                  <w:szCs w:val="16"/>
                                </w:rPr>
                              </w:pPr>
                              <w:r w:rsidRPr="00750E7F">
                                <w:rPr>
                                  <w:rFonts w:cs="Tahoma"/>
                                  <w:color w:val="CC0000"/>
                                  <w:sz w:val="26"/>
                                  <w:szCs w:val="24"/>
                                </w:rPr>
                                <w:t>PROGRAMME</w:t>
                              </w:r>
                            </w:p>
                          </w:txbxContent>
                        </wps:txbx>
                        <wps:bodyPr rot="0" vert="horz"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3E3216C0" id="Groupe 13" o:spid="_x0000_s1043" style="position:absolute;left:0;text-align:left;margin-left:-7.5pt;margin-top:6.75pt;width:271.5pt;height:328.7pt;z-index:251706368;mso-width-relative:margin;mso-height-relative:margin" coordorigin="95,5524" coordsize="34480,41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">
                <v:roundrect id="_x0000_s1044" style="position:absolute;left:1358;top:5524;width:33217;height:41749;visibility:visible;mso-wrap-style:square;v-text-anchor:top" arcsize="35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" fillcolor="white [3212]" strokecolor="#c00000" strokeweight="1.5pt">
                  <v:stroke dashstyle="dash" joinstyle="miter"/>
                  <v:textbox inset="4mm,1mm,1mm,1mm">
                    <w:txbxContent>
                      <w:p w14:paraId="73D586BB" w14:textId="2EBBE91E" w:rsidR="00033D35" w:rsidRDefault="00033D35" w:rsidP="00033D35">
                        <w:pPr>
                          <w:spacing w:after="0" w:line="240" w:lineRule="auto"/>
                          <w:jc w:val="both"/>
                          <w:rPr>
                            <w:rFonts w:cs="Arial"/>
                            <w:b/>
                            <w:color w:val="FFFFFF" w:themeColor="background1"/>
                            <w:sz w:val="24"/>
                            <w:szCs w:val="24"/>
                            <w:shd w:val="clear" w:color="auto" w:fill="595959" w:themeFill="text1" w:themeFillTint="A6"/>
                          </w:rPr>
                        </w:pPr>
                      </w:p>
                      <w:p w14:paraId="79EAE47C" w14:textId="77777777" w:rsidR="00E917C6" w:rsidRPr="00FB1619" w:rsidRDefault="00E917C6" w:rsidP="00033D35">
                        <w:pPr>
                          <w:spacing w:after="0" w:line="240" w:lineRule="auto"/>
                          <w:jc w:val="both"/>
                          <w:rPr>
                            <w:rFonts w:cs="Arial"/>
                            <w:b/>
                            <w:color w:val="FFFFFF" w:themeColor="background1"/>
                            <w:sz w:val="24"/>
                            <w:szCs w:val="24"/>
                            <w:shd w:val="clear" w:color="auto" w:fill="595959" w:themeFill="text1" w:themeFillTint="A6"/>
                          </w:rPr>
                        </w:pPr>
                      </w:p>
                      <w:p w14:paraId="14DEA7B6" w14:textId="4908DB65" w:rsidR="00663496" w:rsidRPr="00FB1619" w:rsidRDefault="00663496" w:rsidP="00033D35">
                        <w:pPr>
                          <w:spacing w:after="0" w:line="240" w:lineRule="auto"/>
                          <w:jc w:val="both"/>
                          <w:rPr>
                            <w:rFonts w:cs="Arial"/>
                            <w:color w:val="595959" w:themeColor="text1" w:themeTint="A6"/>
                            <w:sz w:val="24"/>
                            <w:szCs w:val="24"/>
                          </w:rPr>
                        </w:pPr>
                        <w:r w:rsidRPr="00FB1619">
                          <w:rPr>
                            <w:rFonts w:cs="Arial"/>
                            <w:b/>
                            <w:color w:val="FFFFFF" w:themeColor="background1"/>
                            <w:sz w:val="24"/>
                            <w:szCs w:val="24"/>
                            <w:shd w:val="clear" w:color="auto" w:fill="595959" w:themeFill="text1" w:themeFillTint="A6"/>
                          </w:rPr>
                          <w:t>R</w:t>
                        </w:r>
                        <w:r w:rsidR="00324118" w:rsidRPr="00FB1619">
                          <w:rPr>
                            <w:rFonts w:cs="Arial"/>
                            <w:b/>
                            <w:color w:val="FFFFFF" w:themeColor="background1"/>
                            <w:sz w:val="24"/>
                            <w:szCs w:val="24"/>
                            <w:shd w:val="clear" w:color="auto" w:fill="595959" w:themeFill="text1" w:themeFillTint="A6"/>
                          </w:rPr>
                          <w:t>éfléchir aux conditions d’accueil des personnes</w:t>
                        </w:r>
                        <w:r w:rsidR="00324118" w:rsidRPr="00FB1619">
                          <w:rPr>
                            <w:rFonts w:cs="Arial"/>
                            <w:color w:val="595959" w:themeColor="text1" w:themeTint="A6"/>
                            <w:sz w:val="24"/>
                            <w:szCs w:val="24"/>
                          </w:rPr>
                          <w:t>, à partir des enj</w:t>
                        </w:r>
                        <w:r w:rsidRPr="00FB1619">
                          <w:rPr>
                            <w:rFonts w:cs="Arial"/>
                            <w:color w:val="595959" w:themeColor="text1" w:themeTint="A6"/>
                            <w:sz w:val="24"/>
                            <w:szCs w:val="24"/>
                          </w:rPr>
                          <w:t>eux marquant différents formats :</w:t>
                        </w:r>
                      </w:p>
                      <w:p w14:paraId="3CD4C0D7" w14:textId="524A40C2" w:rsidR="00324118" w:rsidRPr="000C59C9" w:rsidRDefault="000C59C9" w:rsidP="000C59C9">
                        <w:pPr>
                          <w:spacing w:after="0" w:line="240" w:lineRule="auto"/>
                          <w:ind w:left="142" w:hanging="142"/>
                          <w:jc w:val="both"/>
                          <w:rPr>
                            <w:rFonts w:cs="Arial"/>
                            <w:color w:val="595959" w:themeColor="text1" w:themeTint="A6"/>
                            <w:sz w:val="24"/>
                            <w:szCs w:val="24"/>
                          </w:rPr>
                        </w:pPr>
                        <w:r w:rsidRPr="000C59C9">
                          <w:rPr>
                            <w:rFonts w:cs="Arial"/>
                            <w:b/>
                            <w:bCs/>
                            <w:color w:val="C00000"/>
                            <w:sz w:val="24"/>
                            <w:szCs w:val="24"/>
                          </w:rPr>
                          <w:t>&gt;</w:t>
                        </w:r>
                        <w:r>
                          <w:rPr>
                            <w:rFonts w:cs="Arial"/>
                            <w:b/>
                            <w:bCs/>
                            <w:color w:val="C00000"/>
                            <w:sz w:val="24"/>
                            <w:szCs w:val="24"/>
                          </w:rPr>
                          <w:t xml:space="preserve"> </w:t>
                        </w:r>
                        <w:r w:rsidR="00663496" w:rsidRPr="000C59C9">
                          <w:rPr>
                            <w:rFonts w:cs="Arial"/>
                            <w:color w:val="595959" w:themeColor="text1" w:themeTint="A6"/>
                            <w:sz w:val="24"/>
                            <w:szCs w:val="24"/>
                          </w:rPr>
                          <w:t>Analyse</w:t>
                        </w:r>
                        <w:r w:rsidR="00324118" w:rsidRPr="000C59C9">
                          <w:rPr>
                            <w:rFonts w:cs="Arial"/>
                            <w:color w:val="595959" w:themeColor="text1" w:themeTint="A6"/>
                            <w:sz w:val="24"/>
                            <w:szCs w:val="24"/>
                          </w:rPr>
                          <w:t xml:space="preserve"> </w:t>
                        </w:r>
                        <w:r w:rsidR="00663496" w:rsidRPr="000C59C9">
                          <w:rPr>
                            <w:rFonts w:cs="Arial"/>
                            <w:color w:val="595959" w:themeColor="text1" w:themeTint="A6"/>
                            <w:sz w:val="24"/>
                            <w:szCs w:val="24"/>
                          </w:rPr>
                          <w:t>des</w:t>
                        </w:r>
                        <w:r w:rsidR="00324118" w:rsidRPr="000C59C9">
                          <w:rPr>
                            <w:rFonts w:cs="Arial"/>
                            <w:color w:val="595959" w:themeColor="text1" w:themeTint="A6"/>
                            <w:sz w:val="24"/>
                            <w:szCs w:val="24"/>
                          </w:rPr>
                          <w:t xml:space="preserve"> dynamiques au sein des polyvalences sociales départementales (Rhône)</w:t>
                        </w:r>
                        <w:r w:rsidR="00026D68">
                          <w:rPr>
                            <w:rFonts w:cs="Arial"/>
                            <w:color w:val="595959" w:themeColor="text1" w:themeTint="A6"/>
                            <w:sz w:val="24"/>
                            <w:szCs w:val="24"/>
                          </w:rPr>
                          <w:t xml:space="preserve"> et</w:t>
                        </w:r>
                        <w:r w:rsidR="00324118" w:rsidRPr="000C59C9">
                          <w:rPr>
                            <w:rFonts w:cs="Arial"/>
                            <w:color w:val="595959" w:themeColor="text1" w:themeTint="A6"/>
                            <w:sz w:val="24"/>
                            <w:szCs w:val="24"/>
                          </w:rPr>
                          <w:t xml:space="preserve"> d’espaces de demandes de logement en résidence sociale (</w:t>
                        </w:r>
                        <w:proofErr w:type="spellStart"/>
                        <w:r w:rsidR="00324118" w:rsidRPr="000C59C9">
                          <w:rPr>
                            <w:rFonts w:cs="Arial"/>
                            <w:color w:val="595959" w:themeColor="text1" w:themeTint="A6"/>
                            <w:sz w:val="24"/>
                            <w:szCs w:val="24"/>
                          </w:rPr>
                          <w:t>Aralis</w:t>
                        </w:r>
                        <w:proofErr w:type="spellEnd"/>
                        <w:r w:rsidR="00324118" w:rsidRPr="000C59C9">
                          <w:rPr>
                            <w:rFonts w:cs="Arial"/>
                            <w:color w:val="595959" w:themeColor="text1" w:themeTint="A6"/>
                            <w:sz w:val="24"/>
                            <w:szCs w:val="24"/>
                          </w:rPr>
                          <w:t>)</w:t>
                        </w:r>
                        <w:r w:rsidR="00026D68">
                          <w:rPr>
                            <w:rFonts w:cs="Arial"/>
                            <w:color w:val="595959" w:themeColor="text1" w:themeTint="A6"/>
                            <w:sz w:val="24"/>
                            <w:szCs w:val="24"/>
                          </w:rPr>
                          <w:t> ;</w:t>
                        </w:r>
                      </w:p>
                      <w:p w14:paraId="48F6DC22" w14:textId="3642E210" w:rsidR="00324118" w:rsidRPr="00FB1619" w:rsidRDefault="00663496" w:rsidP="00033D35">
                        <w:pPr>
                          <w:spacing w:after="0" w:line="240" w:lineRule="auto"/>
                          <w:jc w:val="both"/>
                          <w:rPr>
                            <w:rFonts w:cs="Arial"/>
                            <w:color w:val="595959" w:themeColor="text1" w:themeTint="A6"/>
                            <w:sz w:val="24"/>
                            <w:szCs w:val="24"/>
                          </w:rPr>
                        </w:pPr>
                        <w:r w:rsidRPr="00FB1619">
                          <w:rPr>
                            <w:rFonts w:cs="Arial"/>
                            <w:b/>
                            <w:color w:val="595959" w:themeColor="text1" w:themeTint="A6"/>
                            <w:sz w:val="24"/>
                            <w:szCs w:val="24"/>
                          </w:rPr>
                          <w:t>L</w:t>
                        </w:r>
                        <w:r w:rsidR="00324118" w:rsidRPr="00FB1619">
                          <w:rPr>
                            <w:rFonts w:cs="Arial"/>
                            <w:b/>
                            <w:color w:val="595959" w:themeColor="text1" w:themeTint="A6"/>
                            <w:sz w:val="24"/>
                            <w:szCs w:val="24"/>
                          </w:rPr>
                          <w:t>’enjeu des pratiques professionnelles ou bénévoles de création du lien dans le contexte de la dématérialisation</w:t>
                        </w:r>
                        <w:r w:rsidR="00324118" w:rsidRPr="00FB1619">
                          <w:rPr>
                            <w:rFonts w:cs="Arial"/>
                            <w:color w:val="595959" w:themeColor="text1" w:themeTint="A6"/>
                            <w:sz w:val="24"/>
                            <w:szCs w:val="24"/>
                          </w:rPr>
                          <w:t xml:space="preserve">, ainsi que de </w:t>
                        </w:r>
                        <w:r w:rsidR="00324118" w:rsidRPr="00FB1619">
                          <w:rPr>
                            <w:rFonts w:cs="Arial"/>
                            <w:b/>
                            <w:color w:val="595959" w:themeColor="text1" w:themeTint="A6"/>
                            <w:sz w:val="24"/>
                            <w:szCs w:val="24"/>
                          </w:rPr>
                          <w:t>l’articulation entre professionnels et bénévoles.</w:t>
                        </w:r>
                        <w:r w:rsidR="00324118" w:rsidRPr="00FB1619">
                          <w:rPr>
                            <w:rFonts w:cs="Arial"/>
                            <w:color w:val="595959" w:themeColor="text1" w:themeTint="A6"/>
                            <w:sz w:val="24"/>
                            <w:szCs w:val="24"/>
                          </w:rPr>
                          <w:t xml:space="preserve"> </w:t>
                        </w:r>
                      </w:p>
                      <w:p w14:paraId="3EE7583A" w14:textId="77777777" w:rsidR="00033D35" w:rsidRPr="00FB1619" w:rsidRDefault="00033D35" w:rsidP="00033D35">
                        <w:pPr>
                          <w:spacing w:after="0" w:line="240" w:lineRule="auto"/>
                          <w:jc w:val="both"/>
                          <w:rPr>
                            <w:rFonts w:cs="Arial"/>
                            <w:color w:val="595959" w:themeColor="text1" w:themeTint="A6"/>
                            <w:sz w:val="24"/>
                            <w:szCs w:val="24"/>
                          </w:rPr>
                        </w:pPr>
                      </w:p>
                      <w:p w14:paraId="4167F0FF" w14:textId="77777777" w:rsidR="00663496" w:rsidRPr="00FB1619" w:rsidRDefault="00663496" w:rsidP="00033D35">
                        <w:pPr>
                          <w:spacing w:after="0" w:line="240" w:lineRule="auto"/>
                          <w:jc w:val="both"/>
                          <w:rPr>
                            <w:rFonts w:cs="Arial"/>
                            <w:color w:val="595959" w:themeColor="text1" w:themeTint="A6"/>
                            <w:sz w:val="24"/>
                            <w:szCs w:val="24"/>
                          </w:rPr>
                        </w:pPr>
                        <w:r w:rsidRPr="00FB1619">
                          <w:rPr>
                            <w:rFonts w:cs="Arial"/>
                            <w:color w:val="FFFFFF" w:themeColor="background1"/>
                            <w:sz w:val="24"/>
                            <w:szCs w:val="24"/>
                            <w:shd w:val="clear" w:color="auto" w:fill="595959" w:themeFill="text1" w:themeFillTint="A6"/>
                          </w:rPr>
                          <w:t xml:space="preserve">Présentation et analyse du </w:t>
                        </w:r>
                        <w:r w:rsidR="00324118" w:rsidRPr="00FB1619">
                          <w:rPr>
                            <w:rFonts w:cs="Arial"/>
                            <w:b/>
                            <w:color w:val="FFFFFF" w:themeColor="background1"/>
                            <w:sz w:val="24"/>
                            <w:szCs w:val="24"/>
                            <w:shd w:val="clear" w:color="auto" w:fill="595959" w:themeFill="text1" w:themeFillTint="A6"/>
                          </w:rPr>
                          <w:t>PASIP</w:t>
                        </w:r>
                        <w:r w:rsidR="00324118" w:rsidRPr="00FB1619">
                          <w:rPr>
                            <w:rFonts w:cs="Arial"/>
                            <w:b/>
                            <w:color w:val="FFFFFF" w:themeColor="background1"/>
                            <w:sz w:val="24"/>
                            <w:szCs w:val="24"/>
                          </w:rPr>
                          <w:t xml:space="preserve"> </w:t>
                        </w:r>
                        <w:r w:rsidR="00324118" w:rsidRPr="00FB1619">
                          <w:rPr>
                            <w:rFonts w:cs="Arial"/>
                            <w:b/>
                            <w:color w:val="595959" w:themeColor="text1" w:themeTint="A6"/>
                            <w:sz w:val="24"/>
                            <w:szCs w:val="24"/>
                          </w:rPr>
                          <w:t>(premier accueil social inconditionnel de proximité</w:t>
                        </w:r>
                        <w:r w:rsidRPr="00FB1619">
                          <w:rPr>
                            <w:rFonts w:cs="Arial"/>
                            <w:b/>
                            <w:color w:val="595959" w:themeColor="text1" w:themeTint="A6"/>
                            <w:sz w:val="24"/>
                            <w:szCs w:val="24"/>
                          </w:rPr>
                          <w:t> </w:t>
                        </w:r>
                        <w:r w:rsidRPr="00FB1619">
                          <w:rPr>
                            <w:rFonts w:cs="Arial"/>
                            <w:color w:val="595959" w:themeColor="text1" w:themeTint="A6"/>
                            <w:sz w:val="24"/>
                            <w:szCs w:val="24"/>
                          </w:rPr>
                          <w:t>:</w:t>
                        </w:r>
                      </w:p>
                      <w:p w14:paraId="4B954F03" w14:textId="67BCC33D" w:rsidR="00663496" w:rsidRPr="000C59C9" w:rsidRDefault="000C59C9" w:rsidP="000C59C9">
                        <w:pPr>
                          <w:spacing w:after="0" w:line="240" w:lineRule="auto"/>
                          <w:jc w:val="both"/>
                          <w:rPr>
                            <w:rFonts w:cs="Arial"/>
                            <w:color w:val="595959" w:themeColor="text1" w:themeTint="A6"/>
                            <w:sz w:val="24"/>
                            <w:szCs w:val="24"/>
                          </w:rPr>
                        </w:pPr>
                        <w:r w:rsidRPr="000C59C9">
                          <w:rPr>
                            <w:rFonts w:cs="Arial"/>
                            <w:b/>
                            <w:bCs/>
                            <w:color w:val="C00000"/>
                            <w:sz w:val="24"/>
                            <w:szCs w:val="24"/>
                          </w:rPr>
                          <w:t>&gt;</w:t>
                        </w:r>
                        <w:r>
                          <w:rPr>
                            <w:rFonts w:cs="Arial"/>
                            <w:b/>
                            <w:bCs/>
                            <w:color w:val="C00000"/>
                            <w:sz w:val="24"/>
                            <w:szCs w:val="24"/>
                          </w:rPr>
                          <w:t xml:space="preserve"> </w:t>
                        </w:r>
                        <w:r w:rsidR="00663496" w:rsidRPr="000C59C9">
                          <w:rPr>
                            <w:rFonts w:cs="Arial"/>
                            <w:b/>
                            <w:color w:val="595959" w:themeColor="text1" w:themeTint="A6"/>
                            <w:sz w:val="24"/>
                            <w:szCs w:val="24"/>
                          </w:rPr>
                          <w:t>évaluation</w:t>
                        </w:r>
                        <w:r w:rsidR="00324118" w:rsidRPr="000C59C9">
                          <w:rPr>
                            <w:rFonts w:cs="Arial"/>
                            <w:b/>
                            <w:color w:val="595959" w:themeColor="text1" w:themeTint="A6"/>
                            <w:sz w:val="24"/>
                            <w:szCs w:val="24"/>
                          </w:rPr>
                          <w:t xml:space="preserve"> des politiques publiques</w:t>
                        </w:r>
                        <w:r w:rsidR="00324118" w:rsidRPr="000C59C9">
                          <w:rPr>
                            <w:rFonts w:cs="Arial"/>
                            <w:color w:val="595959" w:themeColor="text1" w:themeTint="A6"/>
                            <w:sz w:val="24"/>
                            <w:szCs w:val="24"/>
                          </w:rPr>
                          <w:t xml:space="preserve"> </w:t>
                        </w:r>
                      </w:p>
                      <w:p w14:paraId="3A0500E7" w14:textId="295A8F9B" w:rsidR="007F1B69" w:rsidRPr="000C59C9" w:rsidRDefault="000C59C9" w:rsidP="000C59C9">
                        <w:pPr>
                          <w:spacing w:after="0" w:line="240" w:lineRule="auto"/>
                          <w:ind w:left="142" w:hanging="142"/>
                          <w:jc w:val="both"/>
                          <w:rPr>
                            <w:rFonts w:cs="Arial"/>
                            <w:color w:val="595959" w:themeColor="text1" w:themeTint="A6"/>
                            <w:sz w:val="24"/>
                            <w:szCs w:val="24"/>
                          </w:rPr>
                        </w:pPr>
                        <w:r w:rsidRPr="000C59C9">
                          <w:rPr>
                            <w:rFonts w:cs="Arial"/>
                            <w:b/>
                            <w:bCs/>
                            <w:color w:val="C00000"/>
                            <w:sz w:val="24"/>
                            <w:szCs w:val="24"/>
                          </w:rPr>
                          <w:t>&gt;</w:t>
                        </w:r>
                        <w:r>
                          <w:rPr>
                            <w:rFonts w:cs="Arial"/>
                            <w:b/>
                            <w:bCs/>
                            <w:color w:val="C00000"/>
                            <w:sz w:val="24"/>
                            <w:szCs w:val="24"/>
                          </w:rPr>
                          <w:t xml:space="preserve"> </w:t>
                        </w:r>
                        <w:r w:rsidR="00663496" w:rsidRPr="000C59C9">
                          <w:rPr>
                            <w:rFonts w:cs="Arial"/>
                            <w:color w:val="595959" w:themeColor="text1" w:themeTint="A6"/>
                            <w:sz w:val="24"/>
                            <w:szCs w:val="24"/>
                          </w:rPr>
                          <w:t xml:space="preserve">les </w:t>
                        </w:r>
                        <w:r w:rsidR="00324118" w:rsidRPr="000C59C9">
                          <w:rPr>
                            <w:rFonts w:cs="Arial"/>
                            <w:color w:val="595959" w:themeColor="text1" w:themeTint="A6"/>
                            <w:sz w:val="24"/>
                            <w:szCs w:val="24"/>
                          </w:rPr>
                          <w:t>formats de partenariat existants ou imaginés par les</w:t>
                        </w:r>
                        <w:r w:rsidR="00324118" w:rsidRPr="000C59C9">
                          <w:rPr>
                            <w:rFonts w:cs="Arial"/>
                            <w:b/>
                            <w:color w:val="595959" w:themeColor="text1" w:themeTint="A6"/>
                            <w:sz w:val="24"/>
                            <w:szCs w:val="24"/>
                          </w:rPr>
                          <w:t xml:space="preserve"> professionnels des institutions et associations en lien sur un même territoire</w:t>
                        </w:r>
                        <w:r w:rsidR="00324118" w:rsidRPr="000C59C9">
                          <w:rPr>
                            <w:rFonts w:cs="Arial"/>
                            <w:color w:val="595959" w:themeColor="text1" w:themeTint="A6"/>
                            <w:sz w:val="24"/>
                            <w:szCs w:val="24"/>
                          </w:rPr>
                          <w:t>.</w:t>
                        </w:r>
                      </w:p>
                    </w:txbxContent>
                  </v:textbox>
                </v:roundrect>
                <v:shape id="_x0000_s1045" type="#_x0000_t202" style="position:absolute;left:-4525;top:20881;width:11811;height:257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" fillcolor="white [3212]" stroked="f">
                  <v:textbox inset="0,0,0,0">
                    <w:txbxContent>
                      <w:p w14:paraId="46D99552" w14:textId="77777777" w:rsidR="00234E65" w:rsidRPr="00750E7F" w:rsidRDefault="00234E65" w:rsidP="00750E7F">
                        <w:pPr>
                          <w:spacing w:after="0" w:line="240" w:lineRule="auto"/>
                          <w:jc w:val="center"/>
                          <w:rPr>
                            <w:color w:val="CC0000"/>
                            <w:sz w:val="16"/>
                            <w:szCs w:val="16"/>
                          </w:rPr>
                        </w:pPr>
                        <w:r w:rsidRPr="00750E7F">
                          <w:rPr>
                            <w:rFonts w:cs="Tahoma"/>
                            <w:color w:val="CC0000"/>
                            <w:sz w:val="26"/>
                            <w:szCs w:val="24"/>
                          </w:rPr>
                          <w:t>PROGRAMME</w:t>
                        </w:r>
                      </w:p>
                    </w:txbxContent>
                  </v:textbox>
                </v:shape>
              </v:group>
            </w:pict>
          </mc:Fallback>
        </mc:AlternateContent>
      </w:r>
    </w:p>
    <w:p w14:paraId="54403C5B" w14:textId="7E94913D" w:rsidR="002948CB" w:rsidRPr="00C806D7" w:rsidRDefault="002948CB" w:rsidP="007A158F">
      <w:pPr>
        <w:spacing w:after="0" w:line="240" w:lineRule="auto"/>
        <w:jc w:val="both"/>
      </w:pPr>
    </w:p>
    <w:p w14:paraId="3F584826" w14:textId="2494CD78" w:rsidR="005B438F" w:rsidRPr="00C806D7" w:rsidRDefault="00880F2A" w:rsidP="007A158F">
      <w:pPr>
        <w:jc w:val="both"/>
      </w:pPr>
      <w:r>
        <w:rPr>
          <w:noProof/>
          <w:lang w:eastAsia="fr-FR"/>
        </w:rPr>
        <mc:AlternateContent>
          <mc:Choice Requires="wpg">
            <w:drawing>
              <wp:anchor distT="0" distB="0" distL="114300" distR="114300" simplePos="0" relativeHeight="251755520" behindDoc="0" locked="0" layoutInCell="1" allowOverlap="1" wp14:anchorId="12C8443A" wp14:editId="0E0AD829">
                <wp:simplePos x="0" y="0"/>
                <wp:positionH relativeFrom="column">
                  <wp:posOffset>3543300</wp:posOffset>
                </wp:positionH>
                <wp:positionV relativeFrom="paragraph">
                  <wp:posOffset>49530</wp:posOffset>
                </wp:positionV>
                <wp:extent cx="3230880" cy="3686175"/>
                <wp:effectExtent l="0" t="0" r="7620" b="9525"/>
                <wp:wrapNone/>
                <wp:docPr id="31" name="Groupe 31"/>
                <wp:cNvGraphicFramePr/>
                <a:graphic xmlns:a="http://schemas.openxmlformats.org/drawingml/2006/main">
                  <a:graphicData uri="http://schemas.microsoft.com/office/word/2010/wordprocessingGroup">
                    <wpg:wgp>
                      <wpg:cNvGrpSpPr/>
                      <wpg:grpSpPr>
                        <a:xfrm>
                          <a:off x="0" y="0"/>
                          <a:ext cx="3230880" cy="3686175"/>
                          <a:chOff x="0" y="0"/>
                          <a:chExt cx="3230880" cy="3686175"/>
                        </a:xfrm>
                      </wpg:grpSpPr>
                      <wpg:grpSp>
                        <wpg:cNvPr id="19" name="Groupe 19"/>
                        <wpg:cNvGrpSpPr/>
                        <wpg:grpSpPr>
                          <a:xfrm>
                            <a:off x="0" y="0"/>
                            <a:ext cx="3230880" cy="3686175"/>
                            <a:chOff x="0" y="0"/>
                            <a:chExt cx="3230914" cy="3686295"/>
                          </a:xfrm>
                        </wpg:grpSpPr>
                        <wpg:grpSp>
                          <wpg:cNvPr id="213" name="Groupe 213"/>
                          <wpg:cNvGrpSpPr/>
                          <wpg:grpSpPr>
                            <a:xfrm>
                              <a:off x="0" y="0"/>
                              <a:ext cx="3230914" cy="3686295"/>
                              <a:chOff x="9489" y="10795"/>
                              <a:chExt cx="3231466" cy="3686370"/>
                            </a:xfrm>
                          </wpg:grpSpPr>
                          <wps:wsp>
                            <wps:cNvPr id="5" name="Zone de texte 2"/>
                            <wps:cNvSpPr txBox="1">
                              <a:spLocks noChangeArrowheads="1"/>
                            </wps:cNvSpPr>
                            <wps:spPr bwMode="auto">
                              <a:xfrm>
                                <a:off x="219074" y="19063"/>
                                <a:ext cx="3021881" cy="3678102"/>
                              </a:xfrm>
                              <a:prstGeom prst="roundRect">
                                <a:avLst>
                                  <a:gd name="adj" fmla="val 5360"/>
                                </a:avLst>
                              </a:prstGeom>
                              <a:solidFill>
                                <a:schemeClr val="bg1"/>
                              </a:solidFill>
                              <a:ln w="19050">
                                <a:noFill/>
                                <a:prstDash val="dash"/>
                                <a:miter lim="800000"/>
                                <a:headEnd/>
                                <a:tailEnd/>
                              </a:ln>
                            </wps:spPr>
                            <wps:txbx>
                              <w:txbxContent>
                                <w:p w14:paraId="6C4E7329" w14:textId="77777777" w:rsidR="002B43E0" w:rsidRPr="002B43E0" w:rsidRDefault="002B43E0" w:rsidP="002B43E0">
                                  <w:pPr>
                                    <w:autoSpaceDE w:val="0"/>
                                    <w:autoSpaceDN w:val="0"/>
                                    <w:adjustRightInd w:val="0"/>
                                    <w:spacing w:after="0" w:line="240" w:lineRule="auto"/>
                                    <w:jc w:val="both"/>
                                    <w:rPr>
                                      <w:rFonts w:cs="SegoeUI"/>
                                      <w:color w:val="343434"/>
                                      <w:sz w:val="8"/>
                                      <w:szCs w:val="8"/>
                                    </w:rPr>
                                  </w:pPr>
                                </w:p>
                                <w:p w14:paraId="353F1610" w14:textId="77777777" w:rsidR="000D6DA6" w:rsidRPr="006028E4" w:rsidRDefault="000D6DA6" w:rsidP="000D6DA6">
                                  <w:pPr>
                                    <w:spacing w:after="0" w:line="240" w:lineRule="auto"/>
                                    <w:jc w:val="both"/>
                                    <w:rPr>
                                      <w:color w:val="343434"/>
                                      <w:sz w:val="24"/>
                                      <w:szCs w:val="24"/>
                                    </w:rPr>
                                  </w:pPr>
                                </w:p>
                                <w:p w14:paraId="503E3D6D" w14:textId="77777777" w:rsidR="000D6DA6" w:rsidRPr="006028E4" w:rsidRDefault="000D6DA6" w:rsidP="000D6DA6">
                                  <w:pPr>
                                    <w:spacing w:after="0" w:line="240" w:lineRule="auto"/>
                                    <w:jc w:val="both"/>
                                    <w:rPr>
                                      <w:color w:val="343434"/>
                                      <w:sz w:val="24"/>
                                      <w:szCs w:val="24"/>
                                    </w:rPr>
                                  </w:pPr>
                                  <w:r w:rsidRPr="006028E4">
                                    <w:rPr>
                                      <w:color w:val="343434"/>
                                      <w:sz w:val="24"/>
                                      <w:szCs w:val="24"/>
                                    </w:rPr>
                                    <w:t xml:space="preserve">En cours de formation via un tour de table </w:t>
                                  </w:r>
                                </w:p>
                                <w:p w14:paraId="7EC761B9" w14:textId="77777777" w:rsidR="000D6DA6" w:rsidRPr="006028E4" w:rsidRDefault="000D6DA6" w:rsidP="000D6DA6">
                                  <w:pPr>
                                    <w:spacing w:after="0" w:line="240" w:lineRule="auto"/>
                                    <w:jc w:val="both"/>
                                    <w:rPr>
                                      <w:color w:val="343434"/>
                                      <w:sz w:val="24"/>
                                      <w:szCs w:val="24"/>
                                    </w:rPr>
                                  </w:pPr>
                                </w:p>
                                <w:p w14:paraId="41FD0253" w14:textId="77777777" w:rsidR="000D6DA6" w:rsidRPr="006028E4" w:rsidRDefault="000D6DA6" w:rsidP="000D6DA6">
                                  <w:pPr>
                                    <w:spacing w:after="0" w:line="240" w:lineRule="auto"/>
                                    <w:jc w:val="both"/>
                                    <w:rPr>
                                      <w:color w:val="343434"/>
                                      <w:sz w:val="24"/>
                                      <w:szCs w:val="24"/>
                                    </w:rPr>
                                  </w:pPr>
                                  <w:r w:rsidRPr="006028E4">
                                    <w:rPr>
                                      <w:color w:val="343434"/>
                                      <w:sz w:val="24"/>
                                      <w:szCs w:val="24"/>
                                    </w:rPr>
                                    <w:t xml:space="preserve">Évaluation de </w:t>
                                  </w:r>
                                  <w:r w:rsidR="00E6154D" w:rsidRPr="006028E4">
                                    <w:rPr>
                                      <w:color w:val="343434"/>
                                      <w:sz w:val="24"/>
                                      <w:szCs w:val="24"/>
                                    </w:rPr>
                                    <w:t xml:space="preserve">la </w:t>
                                  </w:r>
                                  <w:r w:rsidRPr="006028E4">
                                    <w:rPr>
                                      <w:color w:val="343434"/>
                                      <w:sz w:val="24"/>
                                      <w:szCs w:val="24"/>
                                    </w:rPr>
                                    <w:t>satisfaction via une enquête</w:t>
                                  </w:r>
                                </w:p>
                                <w:p w14:paraId="224EF768" w14:textId="77777777" w:rsidR="000D6DA6" w:rsidRPr="006028E4" w:rsidRDefault="000D6DA6" w:rsidP="000D6DA6">
                                  <w:pPr>
                                    <w:spacing w:after="0" w:line="240" w:lineRule="auto"/>
                                    <w:jc w:val="both"/>
                                    <w:rPr>
                                      <w:color w:val="343434"/>
                                      <w:sz w:val="24"/>
                                      <w:szCs w:val="24"/>
                                    </w:rPr>
                                  </w:pPr>
                                </w:p>
                                <w:p w14:paraId="4A760EAC" w14:textId="77777777" w:rsidR="000D6DA6" w:rsidRPr="006028E4" w:rsidRDefault="000D6DA6" w:rsidP="000D6DA6">
                                  <w:pPr>
                                    <w:spacing w:after="0" w:line="240" w:lineRule="auto"/>
                                    <w:jc w:val="both"/>
                                    <w:rPr>
                                      <w:color w:val="343434"/>
                                      <w:sz w:val="24"/>
                                      <w:szCs w:val="24"/>
                                    </w:rPr>
                                  </w:pPr>
                                  <w:r w:rsidRPr="006028E4">
                                    <w:rPr>
                                      <w:color w:val="343434"/>
                                      <w:sz w:val="24"/>
                                      <w:szCs w:val="24"/>
                                    </w:rPr>
                                    <w:t xml:space="preserve">Attestation d’assiduité </w:t>
                                  </w:r>
                                </w:p>
                                <w:p w14:paraId="2E1DB7AC" w14:textId="183E6CF2" w:rsidR="00C806D7" w:rsidRPr="006028E4" w:rsidRDefault="00C806D7" w:rsidP="00207504">
                                  <w:pPr>
                                    <w:spacing w:after="0" w:line="240" w:lineRule="auto"/>
                                    <w:jc w:val="both"/>
                                    <w:rPr>
                                      <w:rFonts w:cs="SegoeUI"/>
                                      <w:color w:val="343434"/>
                                      <w:sz w:val="24"/>
                                      <w:szCs w:val="24"/>
                                    </w:rPr>
                                  </w:pPr>
                                </w:p>
                                <w:p w14:paraId="0309E437" w14:textId="2D84D498" w:rsidR="003F4469" w:rsidRPr="006028E4" w:rsidRDefault="003F4469" w:rsidP="00207504">
                                  <w:pPr>
                                    <w:spacing w:after="0" w:line="240" w:lineRule="auto"/>
                                    <w:jc w:val="both"/>
                                    <w:rPr>
                                      <w:rFonts w:cs="SegoeUI"/>
                                      <w:color w:val="343434"/>
                                      <w:sz w:val="24"/>
                                      <w:szCs w:val="24"/>
                                    </w:rPr>
                                  </w:pPr>
                                </w:p>
                                <w:p w14:paraId="5BDC910E" w14:textId="37B59BA8" w:rsidR="003F4469" w:rsidRPr="006028E4" w:rsidRDefault="003F4469" w:rsidP="00207504">
                                  <w:pPr>
                                    <w:spacing w:after="0" w:line="240" w:lineRule="auto"/>
                                    <w:jc w:val="both"/>
                                    <w:rPr>
                                      <w:rFonts w:cs="SegoeUI"/>
                                      <w:color w:val="343434"/>
                                      <w:sz w:val="24"/>
                                      <w:szCs w:val="24"/>
                                    </w:rPr>
                                  </w:pPr>
                                </w:p>
                                <w:p w14:paraId="39028497" w14:textId="77777777" w:rsidR="003F4469" w:rsidRPr="006028E4" w:rsidRDefault="003F4469" w:rsidP="003F4469">
                                  <w:pPr>
                                    <w:autoSpaceDE w:val="0"/>
                                    <w:autoSpaceDN w:val="0"/>
                                    <w:adjustRightInd w:val="0"/>
                                    <w:spacing w:after="0" w:line="240" w:lineRule="auto"/>
                                    <w:jc w:val="both"/>
                                    <w:rPr>
                                      <w:rFonts w:cs="SegoeUI"/>
                                      <w:color w:val="343434"/>
                                      <w:sz w:val="24"/>
                                      <w:szCs w:val="24"/>
                                    </w:rPr>
                                  </w:pPr>
                                </w:p>
                                <w:p w14:paraId="30A56687" w14:textId="77777777" w:rsidR="003F4469" w:rsidRPr="006028E4" w:rsidRDefault="003F4469" w:rsidP="003F4469">
                                  <w:pPr>
                                    <w:autoSpaceDE w:val="0"/>
                                    <w:autoSpaceDN w:val="0"/>
                                    <w:adjustRightInd w:val="0"/>
                                    <w:spacing w:after="0" w:line="240" w:lineRule="auto"/>
                                    <w:jc w:val="both"/>
                                    <w:rPr>
                                      <w:rFonts w:cs="SegoeUI"/>
                                      <w:color w:val="343434"/>
                                      <w:sz w:val="24"/>
                                      <w:szCs w:val="24"/>
                                    </w:rPr>
                                  </w:pPr>
                                  <w:r w:rsidRPr="006028E4">
                                    <w:rPr>
                                      <w:rFonts w:cs="SegoeUI"/>
                                      <w:color w:val="343434"/>
                                      <w:sz w:val="24"/>
                                      <w:szCs w:val="24"/>
                                    </w:rPr>
                                    <w:t xml:space="preserve">Notre équipe de formateurs/formatrices mobilise une pédagogie ludique et participative, alternant apports théoriques et exercices pratiques. </w:t>
                                  </w:r>
                                </w:p>
                                <w:p w14:paraId="545B226E" w14:textId="77777777" w:rsidR="003F4469" w:rsidRPr="006028E4" w:rsidRDefault="003F4469" w:rsidP="003F4469">
                                  <w:pPr>
                                    <w:autoSpaceDE w:val="0"/>
                                    <w:autoSpaceDN w:val="0"/>
                                    <w:adjustRightInd w:val="0"/>
                                    <w:spacing w:after="0" w:line="240" w:lineRule="auto"/>
                                    <w:jc w:val="both"/>
                                    <w:rPr>
                                      <w:rFonts w:cs="SegoeUI"/>
                                      <w:color w:val="343434"/>
                                      <w:sz w:val="24"/>
                                      <w:szCs w:val="24"/>
                                    </w:rPr>
                                  </w:pPr>
                                </w:p>
                                <w:p w14:paraId="4744CA8D" w14:textId="77777777" w:rsidR="003F4469" w:rsidRPr="006028E4" w:rsidRDefault="003F4469" w:rsidP="003F4469">
                                  <w:pPr>
                                    <w:autoSpaceDE w:val="0"/>
                                    <w:autoSpaceDN w:val="0"/>
                                    <w:adjustRightInd w:val="0"/>
                                    <w:spacing w:after="0" w:line="240" w:lineRule="auto"/>
                                    <w:jc w:val="both"/>
                                    <w:rPr>
                                      <w:rFonts w:cs="SegoeUI"/>
                                      <w:color w:val="343434"/>
                                      <w:sz w:val="24"/>
                                      <w:szCs w:val="24"/>
                                    </w:rPr>
                                  </w:pPr>
                                  <w:r w:rsidRPr="006028E4">
                                    <w:rPr>
                                      <w:rFonts w:cs="SegoeUI"/>
                                      <w:b/>
                                      <w:color w:val="343434"/>
                                      <w:sz w:val="24"/>
                                      <w:szCs w:val="24"/>
                                    </w:rPr>
                                    <w:t>Diaporama de présentation et bibliographie sont fournis</w:t>
                                  </w:r>
                                  <w:r w:rsidRPr="006028E4">
                                    <w:rPr>
                                      <w:rFonts w:cs="SegoeUI"/>
                                      <w:color w:val="343434"/>
                                      <w:sz w:val="24"/>
                                      <w:szCs w:val="24"/>
                                    </w:rPr>
                                    <w:t xml:space="preserve"> par mails à l’issue de la séance. </w:t>
                                  </w:r>
                                </w:p>
                                <w:p w14:paraId="0203A7AD" w14:textId="77777777" w:rsidR="003F4469" w:rsidRPr="006028E4" w:rsidRDefault="003F4469" w:rsidP="00207504">
                                  <w:pPr>
                                    <w:spacing w:after="0" w:line="240" w:lineRule="auto"/>
                                    <w:jc w:val="both"/>
                                    <w:rPr>
                                      <w:rFonts w:cs="SegoeUI"/>
                                      <w:color w:val="343434"/>
                                      <w:sz w:val="24"/>
                                      <w:szCs w:val="24"/>
                                    </w:rPr>
                                  </w:pPr>
                                </w:p>
                              </w:txbxContent>
                            </wps:txbx>
                            <wps:bodyPr rot="0" vert="horz" wrap="square" lIns="91440" tIns="45720" rIns="91440" bIns="45720" anchor="t" anchorCtr="0">
                              <a:noAutofit/>
                            </wps:bodyPr>
                          </wps:wsp>
                          <wpg:grpSp>
                            <wpg:cNvPr id="212" name="Groupe 212"/>
                            <wpg:cNvGrpSpPr/>
                            <wpg:grpSpPr>
                              <a:xfrm>
                                <a:off x="9489" y="10795"/>
                                <a:ext cx="2564535" cy="3479981"/>
                                <a:chOff x="9489" y="-8255"/>
                                <a:chExt cx="2564535" cy="3479981"/>
                              </a:xfrm>
                            </wpg:grpSpPr>
                            <wpg:grpSp>
                              <wpg:cNvPr id="29" name="Groupe 29"/>
                              <wpg:cNvGrpSpPr/>
                              <wpg:grpSpPr>
                                <a:xfrm>
                                  <a:off x="19050" y="0"/>
                                  <a:ext cx="2554974" cy="1834221"/>
                                  <a:chOff x="19050" y="0"/>
                                  <a:chExt cx="2554974" cy="1834221"/>
                                </a:xfrm>
                              </wpg:grpSpPr>
                              <wps:wsp>
                                <wps:cNvPr id="15" name="Zone de texte 2"/>
                                <wps:cNvSpPr txBox="1">
                                  <a:spLocks noChangeArrowheads="1"/>
                                </wps:cNvSpPr>
                                <wps:spPr bwMode="auto">
                                  <a:xfrm>
                                    <a:off x="276167" y="1459251"/>
                                    <a:ext cx="2297857" cy="251460"/>
                                  </a:xfrm>
                                  <a:prstGeom prst="roundRect">
                                    <a:avLst>
                                      <a:gd name="adj" fmla="val 46970"/>
                                    </a:avLst>
                                  </a:prstGeom>
                                  <a:solidFill>
                                    <a:srgbClr val="CC0000"/>
                                  </a:solidFill>
                                  <a:ln w="9525">
                                    <a:noFill/>
                                    <a:miter lim="800000"/>
                                    <a:headEnd/>
                                    <a:tailEnd/>
                                  </a:ln>
                                </wps:spPr>
                                <wps:txbx>
                                  <w:txbxContent>
                                    <w:p w14:paraId="211F765F" w14:textId="77777777" w:rsidR="00E0488E" w:rsidRDefault="00386295" w:rsidP="00E0488E">
                                      <w:pPr>
                                        <w:spacing w:after="0" w:line="240" w:lineRule="auto"/>
                                        <w:ind w:firstLine="284"/>
                                        <w:rPr>
                                          <w:rFonts w:ascii="Berlin Sans FB" w:hAnsi="Berlin Sans FB" w:cs="Tahoma"/>
                                          <w:color w:val="FFFFFF" w:themeColor="background1"/>
                                          <w:sz w:val="24"/>
                                        </w:rPr>
                                      </w:pPr>
                                      <w:r w:rsidRPr="00386295">
                                        <w:rPr>
                                          <w:rFonts w:ascii="Berlin Sans FB" w:hAnsi="Berlin Sans FB" w:cs="Tahoma"/>
                                          <w:color w:val="FFFFFF" w:themeColor="background1"/>
                                          <w:sz w:val="24"/>
                                        </w:rPr>
                                        <w:t>M</w:t>
                                      </w:r>
                                      <w:r w:rsidR="00B05C8B">
                                        <w:rPr>
                                          <w:rFonts w:ascii="Berlin Sans FB" w:hAnsi="Berlin Sans FB" w:cs="Tahoma"/>
                                          <w:color w:val="FFFFFF" w:themeColor="background1"/>
                                          <w:sz w:val="24"/>
                                        </w:rPr>
                                        <w:t>É</w:t>
                                      </w:r>
                                      <w:r w:rsidRPr="00386295">
                                        <w:rPr>
                                          <w:rFonts w:ascii="Berlin Sans FB" w:hAnsi="Berlin Sans FB" w:cs="Tahoma"/>
                                          <w:color w:val="FFFFFF" w:themeColor="background1"/>
                                          <w:sz w:val="24"/>
                                        </w:rPr>
                                        <w:t>THODES P</w:t>
                                      </w:r>
                                      <w:r w:rsidR="00B05C8B">
                                        <w:rPr>
                                          <w:rFonts w:ascii="Berlin Sans FB" w:hAnsi="Berlin Sans FB" w:cs="Tahoma"/>
                                          <w:color w:val="FFFFFF" w:themeColor="background1"/>
                                          <w:sz w:val="24"/>
                                        </w:rPr>
                                        <w:t>É</w:t>
                                      </w:r>
                                      <w:r w:rsidRPr="00386295">
                                        <w:rPr>
                                          <w:rFonts w:ascii="Berlin Sans FB" w:hAnsi="Berlin Sans FB" w:cs="Tahoma"/>
                                          <w:color w:val="FFFFFF" w:themeColor="background1"/>
                                          <w:sz w:val="24"/>
                                        </w:rPr>
                                        <w:t>DAGOGIQUES</w:t>
                                      </w:r>
                                      <w:r w:rsidR="00663496">
                                        <w:rPr>
                                          <w:rFonts w:ascii="Berlin Sans FB" w:hAnsi="Berlin Sans FB" w:cs="Tahoma"/>
                                          <w:color w:val="FFFFFF" w:themeColor="background1"/>
                                          <w:sz w:val="24"/>
                                        </w:rPr>
                                        <w:t xml:space="preserve"> </w:t>
                                      </w:r>
                                    </w:p>
                                    <w:p w14:paraId="62A46D12" w14:textId="2BC0DE5E" w:rsidR="00386295" w:rsidRPr="00386295" w:rsidRDefault="00663496" w:rsidP="00386295">
                                      <w:pPr>
                                        <w:spacing w:after="0" w:line="240" w:lineRule="auto"/>
                                        <w:jc w:val="center"/>
                                        <w:rPr>
                                          <w:rFonts w:ascii="Berlin Sans FB" w:hAnsi="Berlin Sans FB"/>
                                          <w:color w:val="FFFFFF" w:themeColor="background1"/>
                                          <w:sz w:val="14"/>
                                          <w:szCs w:val="14"/>
                                        </w:rPr>
                                      </w:pPr>
                                      <w:r>
                                        <w:rPr>
                                          <w:rFonts w:ascii="Berlin Sans FB" w:hAnsi="Berlin Sans FB" w:cs="Tahoma"/>
                                          <w:color w:val="FFFFFF" w:themeColor="background1"/>
                                          <w:sz w:val="24"/>
                                        </w:rPr>
                                        <w:t>ET TECHNIQUES</w:t>
                                      </w:r>
                                    </w:p>
                                  </w:txbxContent>
                                </wps:txbx>
                                <wps:bodyPr rot="0" vert="horz" wrap="square" lIns="0" tIns="0" rIns="0" bIns="0" anchor="ctr" anchorCtr="0">
                                  <a:noAutofit/>
                                </wps:bodyPr>
                              </wps:wsp>
                              <wpg:grpSp>
                                <wpg:cNvPr id="28" name="Groupe 28"/>
                                <wpg:cNvGrpSpPr/>
                                <wpg:grpSpPr>
                                  <a:xfrm>
                                    <a:off x="19050" y="0"/>
                                    <a:ext cx="360000" cy="1834221"/>
                                    <a:chOff x="38100" y="0"/>
                                    <a:chExt cx="720000" cy="3668442"/>
                                  </a:xfrm>
                                </wpg:grpSpPr>
                                <wps:wsp>
                                  <wps:cNvPr id="27" name="Organigramme : Connecteur 27"/>
                                  <wps:cNvSpPr>
                                    <a:spLocks noChangeAspect="1"/>
                                  </wps:cNvSpPr>
                                  <wps:spPr>
                                    <a:xfrm>
                                      <a:off x="38100" y="0"/>
                                      <a:ext cx="720000" cy="720000"/>
                                    </a:xfrm>
                                    <a:prstGeom prst="flowChartConnector">
                                      <a:avLst/>
                                    </a:prstGeom>
                                    <a:solidFill>
                                      <a:srgbClr val="CC0000"/>
                                    </a:solid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6" name="Graphique 26" descr="Coche avec un remplissage uni"/>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38100" y="3096942"/>
                                      <a:ext cx="571501" cy="571500"/>
                                    </a:xfrm>
                                    <a:prstGeom prst="rect">
                                      <a:avLst/>
                                    </a:prstGeom>
                                  </pic:spPr>
                                </pic:pic>
                              </wpg:grpSp>
                            </wpg:grpSp>
                            <wpg:grpSp>
                              <wpg:cNvPr id="205" name="Groupe 205"/>
                              <wpg:cNvGrpSpPr/>
                              <wpg:grpSpPr>
                                <a:xfrm>
                                  <a:off x="9489" y="-8255"/>
                                  <a:ext cx="2486055" cy="1775052"/>
                                  <a:chOff x="-66711" y="-4827905"/>
                                  <a:chExt cx="2486055" cy="1775052"/>
                                </a:xfrm>
                              </wpg:grpSpPr>
                              <wpg:grpSp>
                                <wpg:cNvPr id="200" name="Groupe 200"/>
                                <wpg:cNvGrpSpPr/>
                                <wpg:grpSpPr>
                                  <a:xfrm>
                                    <a:off x="-66711" y="-4755515"/>
                                    <a:ext cx="2486055" cy="1702662"/>
                                    <a:chOff x="-66711" y="-4850765"/>
                                    <a:chExt cx="2486055" cy="1702662"/>
                                  </a:xfrm>
                                </wpg:grpSpPr>
                                <wps:wsp>
                                  <wps:cNvPr id="202" name="Organigramme : Connecteur 202"/>
                                  <wps:cNvSpPr>
                                    <a:spLocks noChangeAspect="1"/>
                                  </wps:cNvSpPr>
                                  <wps:spPr>
                                    <a:xfrm>
                                      <a:off x="-66711" y="-3508103"/>
                                      <a:ext cx="360000" cy="360000"/>
                                    </a:xfrm>
                                    <a:prstGeom prst="flowChartConnector">
                                      <a:avLst/>
                                    </a:prstGeom>
                                    <a:solidFill>
                                      <a:srgbClr val="CC0000"/>
                                    </a:solid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Zone de texte 2"/>
                                  <wps:cNvSpPr txBox="1">
                                    <a:spLocks noChangeArrowheads="1"/>
                                  </wps:cNvSpPr>
                                  <wps:spPr bwMode="auto">
                                    <a:xfrm>
                                      <a:off x="219069" y="-4850765"/>
                                      <a:ext cx="2200275" cy="251460"/>
                                    </a:xfrm>
                                    <a:prstGeom prst="roundRect">
                                      <a:avLst>
                                        <a:gd name="adj" fmla="val 46970"/>
                                      </a:avLst>
                                    </a:prstGeom>
                                    <a:solidFill>
                                      <a:srgbClr val="CC0000"/>
                                    </a:solidFill>
                                    <a:ln w="9525">
                                      <a:noFill/>
                                      <a:miter lim="800000"/>
                                      <a:headEnd/>
                                      <a:tailEnd/>
                                    </a:ln>
                                  </wps:spPr>
                                  <wps:txbx>
                                    <w:txbxContent>
                                      <w:p w14:paraId="6E20B219" w14:textId="77777777" w:rsidR="00653947" w:rsidRPr="00386295" w:rsidRDefault="00663496" w:rsidP="00E0488E">
                                        <w:pPr>
                                          <w:spacing w:after="0" w:line="240" w:lineRule="auto"/>
                                          <w:ind w:firstLine="284"/>
                                          <w:rPr>
                                            <w:rFonts w:ascii="Berlin Sans FB" w:hAnsi="Berlin Sans FB"/>
                                            <w:color w:val="FFFFFF" w:themeColor="background1"/>
                                            <w:sz w:val="14"/>
                                            <w:szCs w:val="14"/>
                                          </w:rPr>
                                        </w:pPr>
                                        <w:r>
                                          <w:rPr>
                                            <w:rFonts w:ascii="Berlin Sans FB" w:hAnsi="Berlin Sans FB" w:cs="Tahoma"/>
                                            <w:color w:val="FFFFFF" w:themeColor="background1"/>
                                            <w:sz w:val="24"/>
                                          </w:rPr>
                                          <w:t>MODALITES D’</w:t>
                                        </w:r>
                                        <w:r w:rsidR="00653947">
                                          <w:rPr>
                                            <w:rFonts w:ascii="Berlin Sans FB" w:hAnsi="Berlin Sans FB" w:cs="Tahoma"/>
                                            <w:color w:val="FFFFFF" w:themeColor="background1"/>
                                            <w:sz w:val="24"/>
                                          </w:rPr>
                                          <w:t>ÉVALUATION</w:t>
                                        </w:r>
                                        <w:r>
                                          <w:rPr>
                                            <w:rFonts w:ascii="Berlin Sans FB" w:hAnsi="Berlin Sans FB" w:cs="Tahoma"/>
                                            <w:color w:val="FFFFFF" w:themeColor="background1"/>
                                            <w:sz w:val="24"/>
                                          </w:rPr>
                                          <w:t xml:space="preserve"> </w:t>
                                        </w:r>
                                      </w:p>
                                    </w:txbxContent>
                                  </wps:txbx>
                                  <wps:bodyPr rot="0" vert="horz" wrap="square" lIns="0" tIns="0" rIns="0" bIns="0" anchor="ctr" anchorCtr="0">
                                    <a:noAutofit/>
                                  </wps:bodyPr>
                                </wps:wsp>
                              </wpg:grpSp>
                              <pic:pic xmlns:pic="http://schemas.openxmlformats.org/drawingml/2006/picture">
                                <pic:nvPicPr>
                                  <pic:cNvPr id="204" name="Graphique 204" descr="Étoile contour"/>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19048" y="-4827905"/>
                                    <a:ext cx="323850" cy="323850"/>
                                  </a:xfrm>
                                  <a:prstGeom prst="rect">
                                    <a:avLst/>
                                  </a:prstGeom>
                                </pic:spPr>
                              </pic:pic>
                            </wpg:grpSp>
                            <wps:wsp>
                              <wps:cNvPr id="206" name="Connecteur droit 206"/>
                              <wps:cNvCnPr/>
                              <wps:spPr>
                                <a:xfrm>
                                  <a:off x="209550" y="438150"/>
                                  <a:ext cx="0" cy="864046"/>
                                </a:xfrm>
                                <a:prstGeom prst="line">
                                  <a:avLst/>
                                </a:prstGeom>
                                <a:ln w="19050">
                                  <a:solidFill>
                                    <a:srgbClr val="CC0000"/>
                                  </a:solidFill>
                                </a:ln>
                              </wps:spPr>
                              <wps:style>
                                <a:lnRef idx="1">
                                  <a:schemeClr val="accent1"/>
                                </a:lnRef>
                                <a:fillRef idx="0">
                                  <a:schemeClr val="accent1"/>
                                </a:fillRef>
                                <a:effectRef idx="0">
                                  <a:schemeClr val="accent1"/>
                                </a:effectRef>
                                <a:fontRef idx="minor">
                                  <a:schemeClr val="tx1"/>
                                </a:fontRef>
                              </wps:style>
                              <wps:bodyPr/>
                            </wps:wsp>
                            <wps:wsp>
                              <wps:cNvPr id="209" name="Connecteur droit 209"/>
                              <wps:cNvCnPr/>
                              <wps:spPr>
                                <a:xfrm>
                                  <a:off x="209550" y="1851641"/>
                                  <a:ext cx="9525" cy="1620085"/>
                                </a:xfrm>
                                <a:prstGeom prst="line">
                                  <a:avLst/>
                                </a:prstGeom>
                                <a:ln w="19050">
                                  <a:solidFill>
                                    <a:srgbClr val="CC0000"/>
                                  </a:solidFill>
                                </a:ln>
                              </wps:spPr>
                              <wps:style>
                                <a:lnRef idx="1">
                                  <a:schemeClr val="accent1"/>
                                </a:lnRef>
                                <a:fillRef idx="0">
                                  <a:schemeClr val="accent1"/>
                                </a:fillRef>
                                <a:effectRef idx="0">
                                  <a:schemeClr val="accent1"/>
                                </a:effectRef>
                                <a:fontRef idx="minor">
                                  <a:schemeClr val="tx1"/>
                                </a:fontRef>
                              </wps:style>
                              <wps:bodyPr/>
                            </wps:wsp>
                          </wpg:grpSp>
                        </wpg:grpSp>
                        <wps:wsp>
                          <wps:cNvPr id="7" name="Zone de texte 2"/>
                          <wps:cNvSpPr txBox="1">
                            <a:spLocks noChangeArrowheads="1"/>
                          </wps:cNvSpPr>
                          <wps:spPr bwMode="auto">
                            <a:xfrm>
                              <a:off x="1524000" y="1704975"/>
                              <a:ext cx="1414780" cy="251460"/>
                            </a:xfrm>
                            <a:prstGeom prst="roundRect">
                              <a:avLst>
                                <a:gd name="adj" fmla="val 46970"/>
                              </a:avLst>
                            </a:prstGeom>
                            <a:solidFill>
                              <a:srgbClr val="CC0000"/>
                            </a:solidFill>
                            <a:ln w="9525">
                              <a:noFill/>
                              <a:miter lim="800000"/>
                              <a:headEnd/>
                              <a:tailEnd/>
                            </a:ln>
                          </wps:spPr>
                          <wps:txbx>
                            <w:txbxContent>
                              <w:p w14:paraId="77B284D6" w14:textId="3B405F39" w:rsidR="00E0488E" w:rsidRDefault="00E0488E" w:rsidP="00E0488E">
                                <w:pPr>
                                  <w:spacing w:after="0" w:line="240" w:lineRule="auto"/>
                                  <w:jc w:val="center"/>
                                  <w:rPr>
                                    <w:rFonts w:ascii="Berlin Sans FB" w:hAnsi="Berlin Sans FB" w:cs="Tahoma"/>
                                    <w:color w:val="FFFFFF" w:themeColor="background1"/>
                                    <w:sz w:val="24"/>
                                  </w:rPr>
                                </w:pPr>
                                <w:r>
                                  <w:rPr>
                                    <w:rFonts w:ascii="Berlin Sans FB" w:hAnsi="Berlin Sans FB" w:cs="Tahoma"/>
                                    <w:color w:val="FFFFFF" w:themeColor="background1"/>
                                    <w:sz w:val="24"/>
                                  </w:rPr>
                                  <w:t>ET TECHNIQUES</w:t>
                                </w:r>
                              </w:p>
                              <w:p w14:paraId="169F0619" w14:textId="77777777" w:rsidR="00E0488E" w:rsidRPr="00386295" w:rsidRDefault="00E0488E" w:rsidP="00E0488E">
                                <w:pPr>
                                  <w:spacing w:after="0" w:line="240" w:lineRule="auto"/>
                                  <w:jc w:val="center"/>
                                  <w:rPr>
                                    <w:rFonts w:ascii="Berlin Sans FB" w:hAnsi="Berlin Sans FB"/>
                                    <w:color w:val="FFFFFF" w:themeColor="background1"/>
                                    <w:sz w:val="14"/>
                                    <w:szCs w:val="14"/>
                                  </w:rPr>
                                </w:pPr>
                                <w:r>
                                  <w:rPr>
                                    <w:rFonts w:ascii="Berlin Sans FB" w:hAnsi="Berlin Sans FB" w:cs="Tahoma"/>
                                    <w:color w:val="FFFFFF" w:themeColor="background1"/>
                                    <w:sz w:val="24"/>
                                  </w:rPr>
                                  <w:t>ET TECHNIQUES</w:t>
                                </w:r>
                              </w:p>
                            </w:txbxContent>
                          </wps:txbx>
                          <wps:bodyPr rot="0" vert="horz" wrap="square" lIns="0" tIns="0" rIns="0" bIns="0" anchor="ctr" anchorCtr="0">
                            <a:noAutofit/>
                          </wps:bodyPr>
                        </wps:wsp>
                      </wpg:grpSp>
                      <pic:pic xmlns:pic="http://schemas.openxmlformats.org/drawingml/2006/picture">
                        <pic:nvPicPr>
                          <pic:cNvPr id="30" name="Graphique 30" descr="Coche avec un remplissage uni"/>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47625" y="1466850"/>
                            <a:ext cx="285750" cy="285750"/>
                          </a:xfrm>
                          <a:prstGeom prst="rect">
                            <a:avLst/>
                          </a:prstGeom>
                        </pic:spPr>
                      </pic:pic>
                    </wpg:wgp>
                  </a:graphicData>
                </a:graphic>
              </wp:anchor>
            </w:drawing>
          </mc:Choice>
          <mc:Fallback>
            <w:pict>
              <v:group w14:anchorId="12C8443A" id="Groupe 31" o:spid="_x0000_s1046" style="position:absolute;left:0;text-align:left;margin-left:279pt;margin-top:3.9pt;width:254.4pt;height:290.25pt;z-index:251755520" coordsize="32308,36861"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">
                <v:group id="Groupe 19" o:spid="_x0000_s1047" style="position:absolute;width:32308;height:36861" coordsize="32309,36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e 213" o:spid="_x0000_s1048" style="position:absolute;width:32309;height:36862" coordorigin="94,107" coordsize="32314,3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roundrect id="_x0000_s1049" style="position:absolute;left:2190;top:190;width:30219;height:36781;visibility:visible;mso-wrap-style:square;v-text-anchor:top" arcsize="35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" fillcolor="white [3212]" stroked="f" strokeweight="1.5pt">
                      <v:stroke dashstyle="dash" joinstyle="miter"/>
                      <v:textbox>
                        <w:txbxContent>
                          <w:p w14:paraId="6C4E7329" w14:textId="77777777" w:rsidR="002B43E0" w:rsidRPr="002B43E0" w:rsidRDefault="002B43E0" w:rsidP="002B43E0">
                            <w:pPr>
                              <w:autoSpaceDE w:val="0"/>
                              <w:autoSpaceDN w:val="0"/>
                              <w:adjustRightInd w:val="0"/>
                              <w:spacing w:after="0" w:line="240" w:lineRule="auto"/>
                              <w:jc w:val="both"/>
                              <w:rPr>
                                <w:rFonts w:cs="SegoeUI"/>
                                <w:color w:val="343434"/>
                                <w:sz w:val="8"/>
                                <w:szCs w:val="8"/>
                              </w:rPr>
                            </w:pPr>
                          </w:p>
                          <w:p w14:paraId="353F1610" w14:textId="77777777" w:rsidR="000D6DA6" w:rsidRPr="006028E4" w:rsidRDefault="000D6DA6" w:rsidP="000D6DA6">
                            <w:pPr>
                              <w:spacing w:after="0" w:line="240" w:lineRule="auto"/>
                              <w:jc w:val="both"/>
                              <w:rPr>
                                <w:color w:val="343434"/>
                                <w:sz w:val="24"/>
                                <w:szCs w:val="24"/>
                              </w:rPr>
                            </w:pPr>
                          </w:p>
                          <w:p w14:paraId="503E3D6D" w14:textId="77777777" w:rsidR="000D6DA6" w:rsidRPr="006028E4" w:rsidRDefault="000D6DA6" w:rsidP="000D6DA6">
                            <w:pPr>
                              <w:spacing w:after="0" w:line="240" w:lineRule="auto"/>
                              <w:jc w:val="both"/>
                              <w:rPr>
                                <w:color w:val="343434"/>
                                <w:sz w:val="24"/>
                                <w:szCs w:val="24"/>
                              </w:rPr>
                            </w:pPr>
                            <w:r w:rsidRPr="006028E4">
                              <w:rPr>
                                <w:color w:val="343434"/>
                                <w:sz w:val="24"/>
                                <w:szCs w:val="24"/>
                              </w:rPr>
                              <w:t xml:space="preserve">En cours de formation via un tour de table </w:t>
                            </w:r>
                          </w:p>
                          <w:p w14:paraId="7EC761B9" w14:textId="77777777" w:rsidR="000D6DA6" w:rsidRPr="006028E4" w:rsidRDefault="000D6DA6" w:rsidP="000D6DA6">
                            <w:pPr>
                              <w:spacing w:after="0" w:line="240" w:lineRule="auto"/>
                              <w:jc w:val="both"/>
                              <w:rPr>
                                <w:color w:val="343434"/>
                                <w:sz w:val="24"/>
                                <w:szCs w:val="24"/>
                              </w:rPr>
                            </w:pPr>
                          </w:p>
                          <w:p w14:paraId="41FD0253" w14:textId="77777777" w:rsidR="000D6DA6" w:rsidRPr="006028E4" w:rsidRDefault="000D6DA6" w:rsidP="000D6DA6">
                            <w:pPr>
                              <w:spacing w:after="0" w:line="240" w:lineRule="auto"/>
                              <w:jc w:val="both"/>
                              <w:rPr>
                                <w:color w:val="343434"/>
                                <w:sz w:val="24"/>
                                <w:szCs w:val="24"/>
                              </w:rPr>
                            </w:pPr>
                            <w:r w:rsidRPr="006028E4">
                              <w:rPr>
                                <w:color w:val="343434"/>
                                <w:sz w:val="24"/>
                                <w:szCs w:val="24"/>
                              </w:rPr>
                              <w:t xml:space="preserve">Évaluation de </w:t>
                            </w:r>
                            <w:r w:rsidR="00E6154D" w:rsidRPr="006028E4">
                              <w:rPr>
                                <w:color w:val="343434"/>
                                <w:sz w:val="24"/>
                                <w:szCs w:val="24"/>
                              </w:rPr>
                              <w:t xml:space="preserve">la </w:t>
                            </w:r>
                            <w:r w:rsidRPr="006028E4">
                              <w:rPr>
                                <w:color w:val="343434"/>
                                <w:sz w:val="24"/>
                                <w:szCs w:val="24"/>
                              </w:rPr>
                              <w:t>satisfaction via une enquête</w:t>
                            </w:r>
                          </w:p>
                          <w:p w14:paraId="224EF768" w14:textId="77777777" w:rsidR="000D6DA6" w:rsidRPr="006028E4" w:rsidRDefault="000D6DA6" w:rsidP="000D6DA6">
                            <w:pPr>
                              <w:spacing w:after="0" w:line="240" w:lineRule="auto"/>
                              <w:jc w:val="both"/>
                              <w:rPr>
                                <w:color w:val="343434"/>
                                <w:sz w:val="24"/>
                                <w:szCs w:val="24"/>
                              </w:rPr>
                            </w:pPr>
                          </w:p>
                          <w:p w14:paraId="4A760EAC" w14:textId="77777777" w:rsidR="000D6DA6" w:rsidRPr="006028E4" w:rsidRDefault="000D6DA6" w:rsidP="000D6DA6">
                            <w:pPr>
                              <w:spacing w:after="0" w:line="240" w:lineRule="auto"/>
                              <w:jc w:val="both"/>
                              <w:rPr>
                                <w:color w:val="343434"/>
                                <w:sz w:val="24"/>
                                <w:szCs w:val="24"/>
                              </w:rPr>
                            </w:pPr>
                            <w:r w:rsidRPr="006028E4">
                              <w:rPr>
                                <w:color w:val="343434"/>
                                <w:sz w:val="24"/>
                                <w:szCs w:val="24"/>
                              </w:rPr>
                              <w:t xml:space="preserve">Attestation d’assiduité </w:t>
                            </w:r>
                          </w:p>
                          <w:p w14:paraId="2E1DB7AC" w14:textId="183E6CF2" w:rsidR="00C806D7" w:rsidRPr="006028E4" w:rsidRDefault="00C806D7" w:rsidP="00207504">
                            <w:pPr>
                              <w:spacing w:after="0" w:line="240" w:lineRule="auto"/>
                              <w:jc w:val="both"/>
                              <w:rPr>
                                <w:rFonts w:cs="SegoeUI"/>
                                <w:color w:val="343434"/>
                                <w:sz w:val="24"/>
                                <w:szCs w:val="24"/>
                              </w:rPr>
                            </w:pPr>
                          </w:p>
                          <w:p w14:paraId="0309E437" w14:textId="2D84D498" w:rsidR="003F4469" w:rsidRPr="006028E4" w:rsidRDefault="003F4469" w:rsidP="00207504">
                            <w:pPr>
                              <w:spacing w:after="0" w:line="240" w:lineRule="auto"/>
                              <w:jc w:val="both"/>
                              <w:rPr>
                                <w:rFonts w:cs="SegoeUI"/>
                                <w:color w:val="343434"/>
                                <w:sz w:val="24"/>
                                <w:szCs w:val="24"/>
                              </w:rPr>
                            </w:pPr>
                          </w:p>
                          <w:p w14:paraId="5BDC910E" w14:textId="37B59BA8" w:rsidR="003F4469" w:rsidRPr="006028E4" w:rsidRDefault="003F4469" w:rsidP="00207504">
                            <w:pPr>
                              <w:spacing w:after="0" w:line="240" w:lineRule="auto"/>
                              <w:jc w:val="both"/>
                              <w:rPr>
                                <w:rFonts w:cs="SegoeUI"/>
                                <w:color w:val="343434"/>
                                <w:sz w:val="24"/>
                                <w:szCs w:val="24"/>
                              </w:rPr>
                            </w:pPr>
                          </w:p>
                          <w:p w14:paraId="39028497" w14:textId="77777777" w:rsidR="003F4469" w:rsidRPr="006028E4" w:rsidRDefault="003F4469" w:rsidP="003F4469">
                            <w:pPr>
                              <w:autoSpaceDE w:val="0"/>
                              <w:autoSpaceDN w:val="0"/>
                              <w:adjustRightInd w:val="0"/>
                              <w:spacing w:after="0" w:line="240" w:lineRule="auto"/>
                              <w:jc w:val="both"/>
                              <w:rPr>
                                <w:rFonts w:cs="SegoeUI"/>
                                <w:color w:val="343434"/>
                                <w:sz w:val="24"/>
                                <w:szCs w:val="24"/>
                              </w:rPr>
                            </w:pPr>
                          </w:p>
                          <w:p w14:paraId="30A56687" w14:textId="77777777" w:rsidR="003F4469" w:rsidRPr="006028E4" w:rsidRDefault="003F4469" w:rsidP="003F4469">
                            <w:pPr>
                              <w:autoSpaceDE w:val="0"/>
                              <w:autoSpaceDN w:val="0"/>
                              <w:adjustRightInd w:val="0"/>
                              <w:spacing w:after="0" w:line="240" w:lineRule="auto"/>
                              <w:jc w:val="both"/>
                              <w:rPr>
                                <w:rFonts w:cs="SegoeUI"/>
                                <w:color w:val="343434"/>
                                <w:sz w:val="24"/>
                                <w:szCs w:val="24"/>
                              </w:rPr>
                            </w:pPr>
                            <w:r w:rsidRPr="006028E4">
                              <w:rPr>
                                <w:rFonts w:cs="SegoeUI"/>
                                <w:color w:val="343434"/>
                                <w:sz w:val="24"/>
                                <w:szCs w:val="24"/>
                              </w:rPr>
                              <w:t xml:space="preserve">Notre équipe de formateurs/formatrices mobilise une pédagogie ludique et participative, alternant apports théoriques et exercices pratiques. </w:t>
                            </w:r>
                          </w:p>
                          <w:p w14:paraId="545B226E" w14:textId="77777777" w:rsidR="003F4469" w:rsidRPr="006028E4" w:rsidRDefault="003F4469" w:rsidP="003F4469">
                            <w:pPr>
                              <w:autoSpaceDE w:val="0"/>
                              <w:autoSpaceDN w:val="0"/>
                              <w:adjustRightInd w:val="0"/>
                              <w:spacing w:after="0" w:line="240" w:lineRule="auto"/>
                              <w:jc w:val="both"/>
                              <w:rPr>
                                <w:rFonts w:cs="SegoeUI"/>
                                <w:color w:val="343434"/>
                                <w:sz w:val="24"/>
                                <w:szCs w:val="24"/>
                              </w:rPr>
                            </w:pPr>
                          </w:p>
                          <w:p w14:paraId="4744CA8D" w14:textId="77777777" w:rsidR="003F4469" w:rsidRPr="006028E4" w:rsidRDefault="003F4469" w:rsidP="003F4469">
                            <w:pPr>
                              <w:autoSpaceDE w:val="0"/>
                              <w:autoSpaceDN w:val="0"/>
                              <w:adjustRightInd w:val="0"/>
                              <w:spacing w:after="0" w:line="240" w:lineRule="auto"/>
                              <w:jc w:val="both"/>
                              <w:rPr>
                                <w:rFonts w:cs="SegoeUI"/>
                                <w:color w:val="343434"/>
                                <w:sz w:val="24"/>
                                <w:szCs w:val="24"/>
                              </w:rPr>
                            </w:pPr>
                            <w:r w:rsidRPr="006028E4">
                              <w:rPr>
                                <w:rFonts w:cs="SegoeUI"/>
                                <w:b/>
                                <w:color w:val="343434"/>
                                <w:sz w:val="24"/>
                                <w:szCs w:val="24"/>
                              </w:rPr>
                              <w:t>Diaporama de présentation et bibliographie sont fournis</w:t>
                            </w:r>
                            <w:r w:rsidRPr="006028E4">
                              <w:rPr>
                                <w:rFonts w:cs="SegoeUI"/>
                                <w:color w:val="343434"/>
                                <w:sz w:val="24"/>
                                <w:szCs w:val="24"/>
                              </w:rPr>
                              <w:t xml:space="preserve"> par mails à l’issue de la séance. </w:t>
                            </w:r>
                          </w:p>
                          <w:p w14:paraId="0203A7AD" w14:textId="77777777" w:rsidR="003F4469" w:rsidRPr="006028E4" w:rsidRDefault="003F4469" w:rsidP="00207504">
                            <w:pPr>
                              <w:spacing w:after="0" w:line="240" w:lineRule="auto"/>
                              <w:jc w:val="both"/>
                              <w:rPr>
                                <w:rFonts w:cs="SegoeUI"/>
                                <w:color w:val="343434"/>
                                <w:sz w:val="24"/>
                                <w:szCs w:val="24"/>
                              </w:rPr>
                            </w:pPr>
                          </w:p>
                        </w:txbxContent>
                      </v:textbox>
                    </v:roundrect>
                    <v:group id="Groupe 212" o:spid="_x0000_s1050" style="position:absolute;left:94;top:107;width:25646;height:34800" coordorigin="94,-82" coordsize="25645,3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group id="Groupe 29" o:spid="_x0000_s1051" style="position:absolute;left:190;width:25550;height:18342" coordorigin="190" coordsize="25549,1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oundrect id="_x0000_s1052" style="position:absolute;left:2761;top:14592;width:22979;height:2515;visibility:visible;mso-wrap-style:square;v-text-anchor:middle" arcsize="3078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" fillcolor="#c00" stroked="f">
                          <v:stroke joinstyle="miter"/>
                          <v:textbox inset="0,0,0,0">
                            <w:txbxContent>
                              <w:p w14:paraId="211F765F" w14:textId="77777777" w:rsidR="00E0488E" w:rsidRDefault="00386295" w:rsidP="00E0488E">
                                <w:pPr>
                                  <w:spacing w:after="0" w:line="240" w:lineRule="auto"/>
                                  <w:ind w:firstLine="284"/>
                                  <w:rPr>
                                    <w:rFonts w:ascii="Berlin Sans FB" w:hAnsi="Berlin Sans FB" w:cs="Tahoma"/>
                                    <w:color w:val="FFFFFF" w:themeColor="background1"/>
                                    <w:sz w:val="24"/>
                                  </w:rPr>
                                </w:pPr>
                                <w:r w:rsidRPr="00386295">
                                  <w:rPr>
                                    <w:rFonts w:ascii="Berlin Sans FB" w:hAnsi="Berlin Sans FB" w:cs="Tahoma"/>
                                    <w:color w:val="FFFFFF" w:themeColor="background1"/>
                                    <w:sz w:val="24"/>
                                  </w:rPr>
                                  <w:t>M</w:t>
                                </w:r>
                                <w:r w:rsidR="00B05C8B">
                                  <w:rPr>
                                    <w:rFonts w:ascii="Berlin Sans FB" w:hAnsi="Berlin Sans FB" w:cs="Tahoma"/>
                                    <w:color w:val="FFFFFF" w:themeColor="background1"/>
                                    <w:sz w:val="24"/>
                                  </w:rPr>
                                  <w:t>É</w:t>
                                </w:r>
                                <w:r w:rsidRPr="00386295">
                                  <w:rPr>
                                    <w:rFonts w:ascii="Berlin Sans FB" w:hAnsi="Berlin Sans FB" w:cs="Tahoma"/>
                                    <w:color w:val="FFFFFF" w:themeColor="background1"/>
                                    <w:sz w:val="24"/>
                                  </w:rPr>
                                  <w:t>THODES P</w:t>
                                </w:r>
                                <w:r w:rsidR="00B05C8B">
                                  <w:rPr>
                                    <w:rFonts w:ascii="Berlin Sans FB" w:hAnsi="Berlin Sans FB" w:cs="Tahoma"/>
                                    <w:color w:val="FFFFFF" w:themeColor="background1"/>
                                    <w:sz w:val="24"/>
                                  </w:rPr>
                                  <w:t>É</w:t>
                                </w:r>
                                <w:r w:rsidRPr="00386295">
                                  <w:rPr>
                                    <w:rFonts w:ascii="Berlin Sans FB" w:hAnsi="Berlin Sans FB" w:cs="Tahoma"/>
                                    <w:color w:val="FFFFFF" w:themeColor="background1"/>
                                    <w:sz w:val="24"/>
                                  </w:rPr>
                                  <w:t>DAGOGIQUES</w:t>
                                </w:r>
                                <w:r w:rsidR="00663496">
                                  <w:rPr>
                                    <w:rFonts w:ascii="Berlin Sans FB" w:hAnsi="Berlin Sans FB" w:cs="Tahoma"/>
                                    <w:color w:val="FFFFFF" w:themeColor="background1"/>
                                    <w:sz w:val="24"/>
                                  </w:rPr>
                                  <w:t xml:space="preserve"> </w:t>
                                </w:r>
                              </w:p>
                              <w:p w14:paraId="62A46D12" w14:textId="2BC0DE5E" w:rsidR="00386295" w:rsidRPr="00386295" w:rsidRDefault="00663496" w:rsidP="00386295">
                                <w:pPr>
                                  <w:spacing w:after="0" w:line="240" w:lineRule="auto"/>
                                  <w:jc w:val="center"/>
                                  <w:rPr>
                                    <w:rFonts w:ascii="Berlin Sans FB" w:hAnsi="Berlin Sans FB"/>
                                    <w:color w:val="FFFFFF" w:themeColor="background1"/>
                                    <w:sz w:val="14"/>
                                    <w:szCs w:val="14"/>
                                  </w:rPr>
                                </w:pPr>
                                <w:r>
                                  <w:rPr>
                                    <w:rFonts w:ascii="Berlin Sans FB" w:hAnsi="Berlin Sans FB" w:cs="Tahoma"/>
                                    <w:color w:val="FFFFFF" w:themeColor="background1"/>
                                    <w:sz w:val="24"/>
                                  </w:rPr>
                                  <w:t>ET TECHNIQUES</w:t>
                                </w:r>
                              </w:p>
                            </w:txbxContent>
                          </v:textbox>
                        </v:roundrect>
                        <v:group id="Groupe 28" o:spid="_x0000_s1053" style="position:absolute;left:190;width:3600;height:18342" coordorigin="381" coordsize="7200,36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type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27" o:spid="_x0000_s1054" type="#_x0000_t120" style="position:absolute;left:381;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" fillcolor="#c00" strokecolor="#c00" strokeweight="1pt">
                            <v:stroke joinstyle="miter"/>
                            <v:path arrowok="t"/>
                            <o:lock v:ext="edit" aspectratio="t"/>
                          </v:shape>
                          <v:shape id="Graphique 26" o:spid="_x0000_s1055" type="#_x0000_t75" alt="Coche avec un remplissage uni" style="position:absolute;left:381;top:30969;width:5715;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">
                            <v:imagedata r:id="rId22" o:title="Coche avec un remplissage uni"/>
                          </v:shape>
                        </v:group>
                      </v:group>
                      <v:group id="Groupe 205" o:spid="_x0000_s1056" style="position:absolute;left:94;top:-82;width:24861;height:17749" coordorigin="-667,-48279" coordsize="24860,1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group id="Groupe 200" o:spid="_x0000_s1057" style="position:absolute;left:-667;top:-47555;width:24860;height:17027" coordorigin="-667,-48507" coordsize="24860,17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Organigramme : Connecteur 202" o:spid="_x0000_s1058" type="#_x0000_t120" style="position:absolute;left:-667;top:-35081;width:359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" fillcolor="#c00" strokecolor="#c00" strokeweight="1pt">
                            <v:stroke joinstyle="miter"/>
                            <v:path arrowok="t"/>
                            <o:lock v:ext="edit" aspectratio="t"/>
                          </v:shape>
                          <v:roundrect id="_x0000_s1059" style="position:absolute;left:2190;top:-48507;width:22003;height:2514;visibility:visible;mso-wrap-style:square;v-text-anchor:middle" arcsize="3078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" fillcolor="#c00" stroked="f">
                            <v:stroke joinstyle="miter"/>
                            <v:textbox inset="0,0,0,0">
                              <w:txbxContent>
                                <w:p w14:paraId="6E20B219" w14:textId="77777777" w:rsidR="00653947" w:rsidRPr="00386295" w:rsidRDefault="00663496" w:rsidP="00E0488E">
                                  <w:pPr>
                                    <w:spacing w:after="0" w:line="240" w:lineRule="auto"/>
                                    <w:ind w:firstLine="284"/>
                                    <w:rPr>
                                      <w:rFonts w:ascii="Berlin Sans FB" w:hAnsi="Berlin Sans FB"/>
                                      <w:color w:val="FFFFFF" w:themeColor="background1"/>
                                      <w:sz w:val="14"/>
                                      <w:szCs w:val="14"/>
                                    </w:rPr>
                                  </w:pPr>
                                  <w:r>
                                    <w:rPr>
                                      <w:rFonts w:ascii="Berlin Sans FB" w:hAnsi="Berlin Sans FB" w:cs="Tahoma"/>
                                      <w:color w:val="FFFFFF" w:themeColor="background1"/>
                                      <w:sz w:val="24"/>
                                    </w:rPr>
                                    <w:t>MODALITES D’</w:t>
                                  </w:r>
                                  <w:r w:rsidR="00653947">
                                    <w:rPr>
                                      <w:rFonts w:ascii="Berlin Sans FB" w:hAnsi="Berlin Sans FB" w:cs="Tahoma"/>
                                      <w:color w:val="FFFFFF" w:themeColor="background1"/>
                                      <w:sz w:val="24"/>
                                    </w:rPr>
                                    <w:t>ÉVALUATION</w:t>
                                  </w:r>
                                  <w:r>
                                    <w:rPr>
                                      <w:rFonts w:ascii="Berlin Sans FB" w:hAnsi="Berlin Sans FB" w:cs="Tahoma"/>
                                      <w:color w:val="FFFFFF" w:themeColor="background1"/>
                                      <w:sz w:val="24"/>
                                    </w:rPr>
                                    <w:t xml:space="preserve"> </w:t>
                                  </w:r>
                                </w:p>
                              </w:txbxContent>
                            </v:textbox>
                          </v:roundrect>
                        </v:group>
                        <v:shape id="Graphique 204" o:spid="_x0000_s1060" type="#_x0000_t75" alt="Étoile contour" style="position:absolute;left:-190;top:-48279;width:3238;height: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">
                          <v:imagedata r:id="rId23" o:title="Étoile contour"/>
                        </v:shape>
                      </v:group>
                      <v:line id="Connecteur droit 206" o:spid="_x0000_s1061" style="position:absolute;visibility:visible;mso-wrap-style:square" from="2095,4381" to="2095,13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" strokecolor="#c00" strokeweight="1.5pt">
                        <v:stroke joinstyle="miter"/>
                      </v:line>
                      <v:line id="Connecteur droit 209" o:spid="_x0000_s1062" style="position:absolute;visibility:visible;mso-wrap-style:square" from="2095,18516" to="2190,34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" strokecolor="#c00" strokeweight="1.5pt">
                        <v:stroke joinstyle="miter"/>
                      </v:line>
                    </v:group>
                  </v:group>
                  <v:roundrect id="_x0000_s1063" style="position:absolute;left:15240;top:17049;width:14147;height:2515;visibility:visible;mso-wrap-style:square;v-text-anchor:middle" arcsize="3078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" fillcolor="#c00" stroked="f">
                    <v:stroke joinstyle="miter"/>
                    <v:textbox inset="0,0,0,0">
                      <w:txbxContent>
                        <w:p w14:paraId="77B284D6" w14:textId="3B405F39" w:rsidR="00E0488E" w:rsidRDefault="00E0488E" w:rsidP="00E0488E">
                          <w:pPr>
                            <w:spacing w:after="0" w:line="240" w:lineRule="auto"/>
                            <w:jc w:val="center"/>
                            <w:rPr>
                              <w:rFonts w:ascii="Berlin Sans FB" w:hAnsi="Berlin Sans FB" w:cs="Tahoma"/>
                              <w:color w:val="FFFFFF" w:themeColor="background1"/>
                              <w:sz w:val="24"/>
                            </w:rPr>
                          </w:pPr>
                          <w:r>
                            <w:rPr>
                              <w:rFonts w:ascii="Berlin Sans FB" w:hAnsi="Berlin Sans FB" w:cs="Tahoma"/>
                              <w:color w:val="FFFFFF" w:themeColor="background1"/>
                              <w:sz w:val="24"/>
                            </w:rPr>
                            <w:t>ET TECHNIQUES</w:t>
                          </w:r>
                        </w:p>
                        <w:p w14:paraId="169F0619" w14:textId="77777777" w:rsidR="00E0488E" w:rsidRPr="00386295" w:rsidRDefault="00E0488E" w:rsidP="00E0488E">
                          <w:pPr>
                            <w:spacing w:after="0" w:line="240" w:lineRule="auto"/>
                            <w:jc w:val="center"/>
                            <w:rPr>
                              <w:rFonts w:ascii="Berlin Sans FB" w:hAnsi="Berlin Sans FB"/>
                              <w:color w:val="FFFFFF" w:themeColor="background1"/>
                              <w:sz w:val="14"/>
                              <w:szCs w:val="14"/>
                            </w:rPr>
                          </w:pPr>
                          <w:r>
                            <w:rPr>
                              <w:rFonts w:ascii="Berlin Sans FB" w:hAnsi="Berlin Sans FB" w:cs="Tahoma"/>
                              <w:color w:val="FFFFFF" w:themeColor="background1"/>
                              <w:sz w:val="24"/>
                            </w:rPr>
                            <w:t>ET TECHNIQUES</w:t>
                          </w:r>
                        </w:p>
                      </w:txbxContent>
                    </v:textbox>
                  </v:roundrect>
                </v:group>
                <v:shape id="Graphique 30" o:spid="_x0000_s1064" type="#_x0000_t75" alt="Coche avec un remplissage uni" style="position:absolute;left:476;top:14668;width:2857;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">
                  <v:imagedata r:id="rId24" o:title="Coche avec un remplissage uni"/>
                </v:shape>
              </v:group>
            </w:pict>
          </mc:Fallback>
        </mc:AlternateContent>
      </w:r>
      <w:r w:rsidR="00FA6CBE">
        <w:rPr>
          <w:noProof/>
          <w:lang w:eastAsia="fr-FR"/>
        </w:rPr>
        <mc:AlternateContent>
          <mc:Choice Requires="wpg">
            <w:drawing>
              <wp:anchor distT="0" distB="0" distL="114300" distR="114300" simplePos="0" relativeHeight="251742208" behindDoc="0" locked="0" layoutInCell="1" allowOverlap="1" wp14:anchorId="06B84F75" wp14:editId="71268AEC">
                <wp:simplePos x="0" y="0"/>
                <wp:positionH relativeFrom="column">
                  <wp:posOffset>3476625</wp:posOffset>
                </wp:positionH>
                <wp:positionV relativeFrom="paragraph">
                  <wp:posOffset>3973831</wp:posOffset>
                </wp:positionV>
                <wp:extent cx="3429000" cy="848993"/>
                <wp:effectExtent l="0" t="38100" r="0" b="8890"/>
                <wp:wrapNone/>
                <wp:docPr id="224" name="Groupe 224"/>
                <wp:cNvGraphicFramePr/>
                <a:graphic xmlns:a="http://schemas.openxmlformats.org/drawingml/2006/main">
                  <a:graphicData uri="http://schemas.microsoft.com/office/word/2010/wordprocessingGroup">
                    <wpg:wgp>
                      <wpg:cNvGrpSpPr/>
                      <wpg:grpSpPr>
                        <a:xfrm>
                          <a:off x="0" y="0"/>
                          <a:ext cx="3429000" cy="848993"/>
                          <a:chOff x="352425" y="16172"/>
                          <a:chExt cx="3429000" cy="720687"/>
                        </a:xfrm>
                      </wpg:grpSpPr>
                      <wpg:grpSp>
                        <wpg:cNvPr id="223" name="Groupe 223"/>
                        <wpg:cNvGrpSpPr/>
                        <wpg:grpSpPr>
                          <a:xfrm>
                            <a:off x="352425" y="155834"/>
                            <a:ext cx="3429000" cy="581025"/>
                            <a:chOff x="352425" y="41534"/>
                            <a:chExt cx="3429000" cy="581025"/>
                          </a:xfrm>
                        </wpg:grpSpPr>
                        <wps:wsp>
                          <wps:cNvPr id="215" name="Rectangle : coins arrondis 215"/>
                          <wps:cNvSpPr/>
                          <wps:spPr>
                            <a:xfrm>
                              <a:off x="352425" y="41534"/>
                              <a:ext cx="3429000" cy="581025"/>
                            </a:xfrm>
                            <a:prstGeom prst="roundRect">
                              <a:avLst>
                                <a:gd name="adj" fmla="val 13063"/>
                              </a:avLst>
                            </a:prstGeom>
                            <a:solidFill>
                              <a:srgbClr val="CC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127875" w14:textId="77777777" w:rsidR="00672070" w:rsidRDefault="00672070" w:rsidP="009F7ABA">
                                <w:pPr>
                                  <w:tabs>
                                    <w:tab w:val="left" w:pos="567"/>
                                  </w:tabs>
                                  <w:spacing w:after="0" w:line="240" w:lineRule="auto"/>
                                  <w:rPr>
                                    <w:rFonts w:ascii="Calibri" w:hAnsi="Calibri"/>
                                    <w:spacing w:val="20"/>
                                    <w:sz w:val="20"/>
                                    <w:szCs w:val="20"/>
                                  </w:rPr>
                                </w:pPr>
                              </w:p>
                              <w:p w14:paraId="4FA3DC85" w14:textId="77777777" w:rsidR="000D6DA6" w:rsidRDefault="009F7ABA" w:rsidP="000D6DA6">
                                <w:pPr>
                                  <w:tabs>
                                    <w:tab w:val="left" w:pos="567"/>
                                  </w:tabs>
                                  <w:spacing w:after="0" w:line="240" w:lineRule="auto"/>
                                  <w:rPr>
                                    <w:rFonts w:ascii="Calibri" w:hAnsi="Calibri"/>
                                    <w:spacing w:val="20"/>
                                    <w:sz w:val="20"/>
                                    <w:szCs w:val="20"/>
                                  </w:rPr>
                                </w:pPr>
                                <w:r w:rsidRPr="00B01F8B">
                                  <w:rPr>
                                    <w:rFonts w:ascii="Calibri" w:hAnsi="Calibri"/>
                                    <w:spacing w:val="20"/>
                                    <w:sz w:val="20"/>
                                    <w:szCs w:val="20"/>
                                  </w:rPr>
                                  <w:tab/>
                                </w:r>
                                <w:r w:rsidR="000D6DA6" w:rsidRPr="00C33C7D">
                                  <w:rPr>
                                    <w:rFonts w:ascii="Calibri" w:hAnsi="Calibri"/>
                                    <w:spacing w:val="20"/>
                                    <w:sz w:val="20"/>
                                    <w:szCs w:val="20"/>
                                  </w:rPr>
                                  <w:t>https://www.allies-formations.com</w:t>
                                </w:r>
                              </w:p>
                              <w:p w14:paraId="5C4FC71C" w14:textId="77777777" w:rsidR="000D6DA6" w:rsidRDefault="000D6DA6" w:rsidP="000D6DA6">
                                <w:pPr>
                                  <w:tabs>
                                    <w:tab w:val="left" w:pos="567"/>
                                  </w:tabs>
                                  <w:spacing w:after="0" w:line="240" w:lineRule="auto"/>
                                  <w:rPr>
                                    <w:rFonts w:ascii="Calibri" w:hAnsi="Calibri"/>
                                    <w:spacing w:val="20"/>
                                    <w:sz w:val="20"/>
                                    <w:szCs w:val="20"/>
                                  </w:rPr>
                                </w:pPr>
                                <w:r>
                                  <w:rPr>
                                    <w:rFonts w:ascii="Calibri" w:hAnsi="Calibri"/>
                                    <w:spacing w:val="20"/>
                                    <w:sz w:val="20"/>
                                    <w:szCs w:val="20"/>
                                  </w:rPr>
                                  <w:tab/>
                                  <w:t>04 78 60 20 82</w:t>
                                </w:r>
                              </w:p>
                              <w:p w14:paraId="7B96737B" w14:textId="77777777" w:rsidR="000D6DA6" w:rsidRPr="00B01F8B" w:rsidRDefault="000D6DA6" w:rsidP="000D6DA6">
                                <w:pPr>
                                  <w:tabs>
                                    <w:tab w:val="left" w:pos="567"/>
                                  </w:tabs>
                                  <w:spacing w:after="0" w:line="240" w:lineRule="auto"/>
                                  <w:rPr>
                                    <w:rFonts w:ascii="Calibri" w:hAnsi="Calibri"/>
                                    <w:spacing w:val="20"/>
                                    <w:sz w:val="20"/>
                                    <w:szCs w:val="20"/>
                                  </w:rPr>
                                </w:pPr>
                                <w:r>
                                  <w:rPr>
                                    <w:rFonts w:ascii="Calibri" w:hAnsi="Calibri"/>
                                    <w:spacing w:val="20"/>
                                    <w:sz w:val="20"/>
                                    <w:szCs w:val="20"/>
                                  </w:rPr>
                                  <w:tab/>
                                  <w:t>formation@allies-lyon.fr</w:t>
                                </w:r>
                              </w:p>
                              <w:p w14:paraId="55D92E9E" w14:textId="77777777" w:rsidR="00207504" w:rsidRPr="00B01F8B" w:rsidRDefault="00207504" w:rsidP="009F7ABA">
                                <w:pPr>
                                  <w:tabs>
                                    <w:tab w:val="left" w:pos="567"/>
                                  </w:tabs>
                                  <w:spacing w:after="0" w:line="240" w:lineRule="auto"/>
                                  <w:rPr>
                                    <w:rFonts w:ascii="Calibri" w:hAnsi="Calibri"/>
                                    <w:spacing w:val="20"/>
                                    <w:sz w:val="20"/>
                                    <w:szCs w:val="20"/>
                                  </w:rPr>
                                </w:pPr>
                              </w:p>
                            </w:txbxContent>
                          </wps:txbx>
                          <wps:bodyPr rot="0" spcFirstLastPara="0" vertOverflow="overflow" horzOverflow="overflow" vert="horz" wrap="square" lIns="108000" tIns="0" rIns="0" bIns="0" numCol="1" spcCol="0" rtlCol="0" fromWordArt="0" anchor="ctr" anchorCtr="0" forceAA="0" compatLnSpc="1">
                            <a:prstTxWarp prst="textNoShape">
                              <a:avLst/>
                            </a:prstTxWarp>
                            <a:noAutofit/>
                          </wps:bodyPr>
                        </wps:wsp>
                        <pic:pic xmlns:pic="http://schemas.openxmlformats.org/drawingml/2006/picture">
                          <pic:nvPicPr>
                            <pic:cNvPr id="222" name="Image 222" descr="illustrations, cliparts, dessins animés et icônes de vecteur d’icône d’emplacement. pin signe isolé sur fond blanc. carte de navigation, gps, direction, lieu, boussole, contact, concept de recherche. style plat pour la conception graphique, logo, web, interface utilisateur, upp mobile, eps10. - localisation"/>
                            <pic:cNvPicPr>
                              <a:picLocks noChangeAspect="1"/>
                            </pic:cNvPicPr>
                          </pic:nvPicPr>
                          <pic:blipFill rotWithShape="1">
                            <a:blip r:embed="rId25" cstate="print">
                              <a:clrChange>
                                <a:clrFrom>
                                  <a:srgbClr val="FFFFFF"/>
                                </a:clrFrom>
                                <a:clrTo>
                                  <a:srgbClr val="FFFFFF">
                                    <a:alpha val="0"/>
                                  </a:srgbClr>
                                </a:clrTo>
                              </a:clrChange>
                              <a:biLevel thresh="25000"/>
                              <a:extLst>
                                <a:ext uri="{28A0092B-C50C-407E-A947-70E740481C1C}">
                                  <a14:useLocalDpi xmlns:a14="http://schemas.microsoft.com/office/drawing/2010/main" val="0"/>
                                </a:ext>
                              </a:extLst>
                            </a:blip>
                            <a:srcRect l="21242" t="9642" r="20915" b="9477"/>
                            <a:stretch/>
                          </pic:blipFill>
                          <pic:spPr bwMode="auto">
                            <a:xfrm>
                              <a:off x="628650" y="191054"/>
                              <a:ext cx="102870" cy="143510"/>
                            </a:xfrm>
                            <a:prstGeom prst="rect">
                              <a:avLst/>
                            </a:prstGeom>
                            <a:noFill/>
                            <a:ln>
                              <a:noFill/>
                            </a:ln>
                            <a:extLst>
                              <a:ext uri="{53640926-AAD7-44D8-BBD7-CCE9431645EC}">
                                <a14:shadowObscured xmlns:a14="http://schemas.microsoft.com/office/drawing/2010/main"/>
                              </a:ext>
                            </a:extLst>
                          </pic:spPr>
                        </pic:pic>
                      </wpg:grpSp>
                      <wps:wsp>
                        <wps:cNvPr id="218" name="Zone de texte 2"/>
                        <wps:cNvSpPr txBox="1">
                          <a:spLocks noChangeArrowheads="1"/>
                        </wps:cNvSpPr>
                        <wps:spPr bwMode="auto">
                          <a:xfrm>
                            <a:off x="1476375" y="16172"/>
                            <a:ext cx="1181100" cy="257175"/>
                          </a:xfrm>
                          <a:prstGeom prst="roundRect">
                            <a:avLst/>
                          </a:prstGeom>
                          <a:solidFill>
                            <a:schemeClr val="bg1"/>
                          </a:solidFill>
                          <a:ln w="9525">
                            <a:noFill/>
                            <a:miter lim="800000"/>
                            <a:headEnd/>
                            <a:tailEnd/>
                          </a:ln>
                          <a:effectLst>
                            <a:outerShdw blurRad="50800" dist="38100" dir="2700000" algn="tl" rotWithShape="0">
                              <a:prstClr val="black">
                                <a:alpha val="40000"/>
                              </a:prstClr>
                            </a:outerShdw>
                          </a:effectLst>
                        </wps:spPr>
                        <wps:txbx>
                          <w:txbxContent>
                            <w:p w14:paraId="74DD1373" w14:textId="77777777" w:rsidR="00D439B2" w:rsidRPr="00D439B2" w:rsidRDefault="00D439B2" w:rsidP="00D439B2">
                              <w:pPr>
                                <w:spacing w:after="0" w:line="240" w:lineRule="auto"/>
                                <w:jc w:val="center"/>
                                <w:rPr>
                                  <w:rFonts w:ascii="Berlin Sans FB" w:hAnsi="Berlin Sans FB"/>
                                  <w:color w:val="CC0000"/>
                                  <w:sz w:val="25"/>
                                  <w:szCs w:val="25"/>
                                </w:rPr>
                              </w:pPr>
                              <w:r w:rsidRPr="00D439B2">
                                <w:rPr>
                                  <w:rFonts w:ascii="Berlin Sans FB" w:hAnsi="Berlin Sans FB" w:cs="Tahoma"/>
                                  <w:color w:val="CC0000"/>
                                  <w:sz w:val="25"/>
                                  <w:szCs w:val="25"/>
                                </w:rPr>
                                <w:t>INSCRIPTION</w:t>
                              </w:r>
                            </w:p>
                          </w:txbxContent>
                        </wps:txbx>
                        <wps:bodyPr rot="0" vert="horz"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06B84F75" id="Groupe 224" o:spid="_x0000_s1065" style="position:absolute;left:0;text-align:left;margin-left:273.75pt;margin-top:312.9pt;width:270pt;height:66.85pt;z-index:251742208;mso-width-relative:margin;mso-height-relative:margin" coordorigin="3524,161" coordsize="34290,72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">
                <v:group id="Groupe 223" o:spid="_x0000_s1066" style="position:absolute;left:3524;top:1558;width:34290;height:5810" coordorigin="3524,415" coordsize="34290,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oundrect id="Rectangle : coins arrondis 215" o:spid="_x0000_s1067" style="position:absolute;left:3524;top:415;width:34290;height:5810;visibility:visible;mso-wrap-style:square;v-text-anchor:middle" arcsize="85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" fillcolor="#c00" stroked="f" strokeweight="1pt">
                    <v:stroke joinstyle="miter"/>
                    <v:textbox inset="3mm,0,0,0">
                      <w:txbxContent>
                        <w:p w14:paraId="30127875" w14:textId="77777777" w:rsidR="00672070" w:rsidRDefault="00672070" w:rsidP="009F7ABA">
                          <w:pPr>
                            <w:tabs>
                              <w:tab w:val="left" w:pos="567"/>
                            </w:tabs>
                            <w:spacing w:after="0" w:line="240" w:lineRule="auto"/>
                            <w:rPr>
                              <w:rFonts w:ascii="Calibri" w:hAnsi="Calibri"/>
                              <w:spacing w:val="20"/>
                              <w:sz w:val="20"/>
                              <w:szCs w:val="20"/>
                            </w:rPr>
                          </w:pPr>
                        </w:p>
                        <w:p w14:paraId="4FA3DC85" w14:textId="77777777" w:rsidR="000D6DA6" w:rsidRDefault="009F7ABA" w:rsidP="000D6DA6">
                          <w:pPr>
                            <w:tabs>
                              <w:tab w:val="left" w:pos="567"/>
                            </w:tabs>
                            <w:spacing w:after="0" w:line="240" w:lineRule="auto"/>
                            <w:rPr>
                              <w:rFonts w:ascii="Calibri" w:hAnsi="Calibri"/>
                              <w:spacing w:val="20"/>
                              <w:sz w:val="20"/>
                              <w:szCs w:val="20"/>
                            </w:rPr>
                          </w:pPr>
                          <w:r w:rsidRPr="00B01F8B">
                            <w:rPr>
                              <w:rFonts w:ascii="Calibri" w:hAnsi="Calibri"/>
                              <w:spacing w:val="20"/>
                              <w:sz w:val="20"/>
                              <w:szCs w:val="20"/>
                            </w:rPr>
                            <w:tab/>
                          </w:r>
                          <w:r w:rsidR="000D6DA6" w:rsidRPr="00C33C7D">
                            <w:rPr>
                              <w:rFonts w:ascii="Calibri" w:hAnsi="Calibri"/>
                              <w:spacing w:val="20"/>
                              <w:sz w:val="20"/>
                              <w:szCs w:val="20"/>
                            </w:rPr>
                            <w:t>https://www.allies-formations.com</w:t>
                          </w:r>
                        </w:p>
                        <w:p w14:paraId="5C4FC71C" w14:textId="77777777" w:rsidR="000D6DA6" w:rsidRDefault="000D6DA6" w:rsidP="000D6DA6">
                          <w:pPr>
                            <w:tabs>
                              <w:tab w:val="left" w:pos="567"/>
                            </w:tabs>
                            <w:spacing w:after="0" w:line="240" w:lineRule="auto"/>
                            <w:rPr>
                              <w:rFonts w:ascii="Calibri" w:hAnsi="Calibri"/>
                              <w:spacing w:val="20"/>
                              <w:sz w:val="20"/>
                              <w:szCs w:val="20"/>
                            </w:rPr>
                          </w:pPr>
                          <w:r>
                            <w:rPr>
                              <w:rFonts w:ascii="Calibri" w:hAnsi="Calibri"/>
                              <w:spacing w:val="20"/>
                              <w:sz w:val="20"/>
                              <w:szCs w:val="20"/>
                            </w:rPr>
                            <w:tab/>
                            <w:t>04 78 60 20 82</w:t>
                          </w:r>
                        </w:p>
                        <w:p w14:paraId="7B96737B" w14:textId="77777777" w:rsidR="000D6DA6" w:rsidRPr="00B01F8B" w:rsidRDefault="000D6DA6" w:rsidP="000D6DA6">
                          <w:pPr>
                            <w:tabs>
                              <w:tab w:val="left" w:pos="567"/>
                            </w:tabs>
                            <w:spacing w:after="0" w:line="240" w:lineRule="auto"/>
                            <w:rPr>
                              <w:rFonts w:ascii="Calibri" w:hAnsi="Calibri"/>
                              <w:spacing w:val="20"/>
                              <w:sz w:val="20"/>
                              <w:szCs w:val="20"/>
                            </w:rPr>
                          </w:pPr>
                          <w:r>
                            <w:rPr>
                              <w:rFonts w:ascii="Calibri" w:hAnsi="Calibri"/>
                              <w:spacing w:val="20"/>
                              <w:sz w:val="20"/>
                              <w:szCs w:val="20"/>
                            </w:rPr>
                            <w:tab/>
                            <w:t>formation@allies-lyon.fr</w:t>
                          </w:r>
                        </w:p>
                        <w:p w14:paraId="55D92E9E" w14:textId="77777777" w:rsidR="00207504" w:rsidRPr="00B01F8B" w:rsidRDefault="00207504" w:rsidP="009F7ABA">
                          <w:pPr>
                            <w:tabs>
                              <w:tab w:val="left" w:pos="567"/>
                            </w:tabs>
                            <w:spacing w:after="0" w:line="240" w:lineRule="auto"/>
                            <w:rPr>
                              <w:rFonts w:ascii="Calibri" w:hAnsi="Calibri"/>
                              <w:spacing w:val="20"/>
                              <w:sz w:val="20"/>
                              <w:szCs w:val="20"/>
                            </w:rPr>
                          </w:pPr>
                        </w:p>
                      </w:txbxContent>
                    </v:textbox>
                  </v:roundrect>
                  <v:shape id="Image 222" o:spid="_x0000_s1068" type="#_x0000_t75" alt="illustrations, cliparts, dessins animés et icônes de vecteur d’icône d’emplacement. pin signe isolé sur fond blanc. carte de navigation, gps, direction, lieu, boussole, contact, concept de recherche. style plat pour la conception graphique, logo, web, interface utilisateur, upp mobile, eps10. - localisation" style="position:absolute;left:6286;top:1910;width:1029;height:1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">
                    <v:imagedata r:id="rId26" o:title="illustrations, cliparts, dessins animés et icônes de vecteur d’icône d’emplacement. pin signe isolé sur fond blanc. carte de navigation, gps, direction, lieu, boussole, contact, concept de recherche" croptop="6319f" cropbottom="6211f" cropleft="13921f" cropright="13707f" chromakey="white" grayscale="t" bilevel="t"/>
                  </v:shape>
                </v:group>
                <v:roundrect id="_x0000_s1069" style="position:absolute;left:14763;top:161;width:11811;height:2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" fillcolor="white [3212]" stroked="f">
                  <v:stroke joinstyle="miter"/>
                  <v:shadow on="t" color="black" opacity="26214f" origin="-.5,-.5" offset=".74836mm,.74836mm"/>
                  <v:textbox inset="0,0,0,0">
                    <w:txbxContent>
                      <w:p w14:paraId="74DD1373" w14:textId="77777777" w:rsidR="00D439B2" w:rsidRPr="00D439B2" w:rsidRDefault="00D439B2" w:rsidP="00D439B2">
                        <w:pPr>
                          <w:spacing w:after="0" w:line="240" w:lineRule="auto"/>
                          <w:jc w:val="center"/>
                          <w:rPr>
                            <w:rFonts w:ascii="Berlin Sans FB" w:hAnsi="Berlin Sans FB"/>
                            <w:color w:val="CC0000"/>
                            <w:sz w:val="25"/>
                            <w:szCs w:val="25"/>
                          </w:rPr>
                        </w:pPr>
                        <w:r w:rsidRPr="00D439B2">
                          <w:rPr>
                            <w:rFonts w:ascii="Berlin Sans FB" w:hAnsi="Berlin Sans FB" w:cs="Tahoma"/>
                            <w:color w:val="CC0000"/>
                            <w:sz w:val="25"/>
                            <w:szCs w:val="25"/>
                          </w:rPr>
                          <w:t>INSCRIPTION</w:t>
                        </w:r>
                      </w:p>
                    </w:txbxContent>
                  </v:textbox>
                </v:roundrect>
              </v:group>
            </w:pict>
          </mc:Fallback>
        </mc:AlternateContent>
      </w:r>
    </w:p>
    <w:sectPr w:rsidR="005B438F" w:rsidRPr="00C806D7" w:rsidSect="00725C69">
      <w:footerReference w:type="default" r:id="rId27"/>
      <w:pgSz w:w="11906" w:h="16838"/>
      <w:pgMar w:top="720" w:right="720" w:bottom="426" w:left="720"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D1208" w14:textId="77777777" w:rsidR="000477DC" w:rsidRDefault="000477DC" w:rsidP="00C74517">
      <w:pPr>
        <w:spacing w:after="0" w:line="240" w:lineRule="auto"/>
      </w:pPr>
      <w:r>
        <w:separator/>
      </w:r>
    </w:p>
  </w:endnote>
  <w:endnote w:type="continuationSeparator" w:id="0">
    <w:p w14:paraId="614926DF" w14:textId="77777777" w:rsidR="000477DC" w:rsidRDefault="000477DC" w:rsidP="00C74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adea">
    <w:altName w:val="Cambri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FuturaPT-Bold">
    <w:altName w:val="Century Gothic"/>
    <w:panose1 w:val="00000000000000000000"/>
    <w:charset w:val="00"/>
    <w:family w:val="swiss"/>
    <w:notTrueType/>
    <w:pitch w:val="default"/>
    <w:sig w:usb0="00000003" w:usb1="00000000" w:usb2="00000000" w:usb3="00000000" w:csb0="00000001" w:csb1="00000000"/>
  </w:font>
  <w:font w:name="SegoeUI">
    <w:altName w:val="Segoe U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923F4" w14:textId="77777777" w:rsidR="00C74517" w:rsidRPr="003F4469" w:rsidRDefault="00C74517" w:rsidP="00C74517">
    <w:pPr>
      <w:pStyle w:val="Pieddepage"/>
      <w:jc w:val="center"/>
      <w:rPr>
        <w:spacing w:val="80"/>
      </w:rPr>
    </w:pPr>
    <w:r w:rsidRPr="00C74517">
      <w:rPr>
        <w:spacing w:val="80"/>
      </w:rPr>
      <w:t xml:space="preserve">ALLIES </w:t>
    </w:r>
    <w:r>
      <w:rPr>
        <w:spacing w:val="80"/>
      </w:rPr>
      <w:t>//</w:t>
    </w:r>
    <w:r w:rsidRPr="00C74517">
      <w:rPr>
        <w:spacing w:val="80"/>
      </w:rPr>
      <w:t xml:space="preserve"> MRIE – Catalogue </w:t>
    </w:r>
    <w:r w:rsidRPr="003F4469">
      <w:rPr>
        <w:spacing w:val="80"/>
      </w:rPr>
      <w:t>de formations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014EE" w14:textId="77777777" w:rsidR="000477DC" w:rsidRDefault="000477DC" w:rsidP="00C74517">
      <w:pPr>
        <w:spacing w:after="0" w:line="240" w:lineRule="auto"/>
      </w:pPr>
      <w:r>
        <w:separator/>
      </w:r>
    </w:p>
  </w:footnote>
  <w:footnote w:type="continuationSeparator" w:id="0">
    <w:p w14:paraId="561241E4" w14:textId="77777777" w:rsidR="000477DC" w:rsidRDefault="000477DC" w:rsidP="00C745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510611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CE19"/>
      </v:shape>
    </w:pict>
  </w:numPicBullet>
  <w:abstractNum w:abstractNumId="0" w15:restartNumberingAfterBreak="0">
    <w:nsid w:val="0A133763"/>
    <w:multiLevelType w:val="hybridMultilevel"/>
    <w:tmpl w:val="CC4C00C6"/>
    <w:lvl w:ilvl="0" w:tplc="A22840C2">
      <w:start w:val="4"/>
      <w:numFmt w:val="bullet"/>
      <w:lvlText w:val=""/>
      <w:lvlJc w:val="left"/>
      <w:pPr>
        <w:ind w:left="720" w:hanging="360"/>
      </w:pPr>
      <w:rPr>
        <w:rFonts w:ascii="Symbol" w:eastAsiaTheme="minorHAnsi" w:hAnsi="Symbo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202FF9"/>
    <w:multiLevelType w:val="hybridMultilevel"/>
    <w:tmpl w:val="1DB629DA"/>
    <w:lvl w:ilvl="0" w:tplc="E7F65144">
      <w:start w:val="4"/>
      <w:numFmt w:val="bullet"/>
      <w:lvlText w:val=""/>
      <w:lvlJc w:val="left"/>
      <w:pPr>
        <w:ind w:left="405" w:hanging="360"/>
      </w:pPr>
      <w:rPr>
        <w:rFonts w:ascii="Symbol" w:eastAsiaTheme="minorHAnsi" w:hAnsi="Symbol"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15:restartNumberingAfterBreak="0">
    <w:nsid w:val="14105007"/>
    <w:multiLevelType w:val="hybridMultilevel"/>
    <w:tmpl w:val="8808155A"/>
    <w:lvl w:ilvl="0" w:tplc="040C0007">
      <w:start w:val="1"/>
      <w:numFmt w:val="bullet"/>
      <w:lvlText w:val=""/>
      <w:lvlPicBulletId w:val="0"/>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 w15:restartNumberingAfterBreak="0">
    <w:nsid w:val="4D22501A"/>
    <w:multiLevelType w:val="hybridMultilevel"/>
    <w:tmpl w:val="4372FB7E"/>
    <w:lvl w:ilvl="0" w:tplc="9DA446FA">
      <w:start w:val="4"/>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5947DA"/>
    <w:multiLevelType w:val="hybridMultilevel"/>
    <w:tmpl w:val="302ED9A6"/>
    <w:lvl w:ilvl="0" w:tplc="3B6CF374">
      <w:numFmt w:val="bullet"/>
      <w:lvlText w:val="-"/>
      <w:lvlJc w:val="left"/>
      <w:pPr>
        <w:ind w:left="1125" w:hanging="360"/>
      </w:pPr>
      <w:rPr>
        <w:rFonts w:ascii="Caladea" w:eastAsiaTheme="minorHAnsi" w:hAnsi="Caladea" w:cs="Tahoma"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num w:numId="1" w16cid:durableId="1482577162">
    <w:abstractNumId w:val="2"/>
  </w:num>
  <w:num w:numId="2" w16cid:durableId="1968470884">
    <w:abstractNumId w:val="4"/>
  </w:num>
  <w:num w:numId="3" w16cid:durableId="1414736038">
    <w:abstractNumId w:val="1"/>
  </w:num>
  <w:num w:numId="4" w16cid:durableId="1629892731">
    <w:abstractNumId w:val="0"/>
  </w:num>
  <w:num w:numId="5" w16cid:durableId="3233195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F73"/>
    <w:rsid w:val="0000030E"/>
    <w:rsid w:val="0000289B"/>
    <w:rsid w:val="000052D2"/>
    <w:rsid w:val="00005DDB"/>
    <w:rsid w:val="0000601C"/>
    <w:rsid w:val="000062B0"/>
    <w:rsid w:val="00006A35"/>
    <w:rsid w:val="00006F79"/>
    <w:rsid w:val="000078F1"/>
    <w:rsid w:val="000079E5"/>
    <w:rsid w:val="00007A31"/>
    <w:rsid w:val="00010D63"/>
    <w:rsid w:val="00011739"/>
    <w:rsid w:val="00011AB6"/>
    <w:rsid w:val="000128CB"/>
    <w:rsid w:val="00013A62"/>
    <w:rsid w:val="00015A16"/>
    <w:rsid w:val="00016273"/>
    <w:rsid w:val="000173E7"/>
    <w:rsid w:val="00017703"/>
    <w:rsid w:val="00021E7B"/>
    <w:rsid w:val="00022409"/>
    <w:rsid w:val="00023A86"/>
    <w:rsid w:val="000262A4"/>
    <w:rsid w:val="00026365"/>
    <w:rsid w:val="00026D68"/>
    <w:rsid w:val="00027456"/>
    <w:rsid w:val="000275DB"/>
    <w:rsid w:val="00027675"/>
    <w:rsid w:val="00030200"/>
    <w:rsid w:val="00030677"/>
    <w:rsid w:val="00033039"/>
    <w:rsid w:val="00033273"/>
    <w:rsid w:val="00033B98"/>
    <w:rsid w:val="00033D35"/>
    <w:rsid w:val="00036631"/>
    <w:rsid w:val="00037082"/>
    <w:rsid w:val="00037767"/>
    <w:rsid w:val="00037B16"/>
    <w:rsid w:val="000420E3"/>
    <w:rsid w:val="00043919"/>
    <w:rsid w:val="00043DF4"/>
    <w:rsid w:val="00046B2E"/>
    <w:rsid w:val="00046FA4"/>
    <w:rsid w:val="000477DC"/>
    <w:rsid w:val="00050358"/>
    <w:rsid w:val="00051B28"/>
    <w:rsid w:val="000530F2"/>
    <w:rsid w:val="00053B59"/>
    <w:rsid w:val="0005405B"/>
    <w:rsid w:val="000550A7"/>
    <w:rsid w:val="000578CF"/>
    <w:rsid w:val="00057F0F"/>
    <w:rsid w:val="00060FAB"/>
    <w:rsid w:val="00062FD7"/>
    <w:rsid w:val="00066C0E"/>
    <w:rsid w:val="000701F2"/>
    <w:rsid w:val="000706DF"/>
    <w:rsid w:val="000707A8"/>
    <w:rsid w:val="00071222"/>
    <w:rsid w:val="000718B8"/>
    <w:rsid w:val="000726FB"/>
    <w:rsid w:val="00074DE1"/>
    <w:rsid w:val="0007650D"/>
    <w:rsid w:val="0008083B"/>
    <w:rsid w:val="00081696"/>
    <w:rsid w:val="00083916"/>
    <w:rsid w:val="00084DDA"/>
    <w:rsid w:val="00085547"/>
    <w:rsid w:val="000869B1"/>
    <w:rsid w:val="000873A3"/>
    <w:rsid w:val="00087670"/>
    <w:rsid w:val="000924DB"/>
    <w:rsid w:val="0009424E"/>
    <w:rsid w:val="00095466"/>
    <w:rsid w:val="00097BE6"/>
    <w:rsid w:val="00097EC8"/>
    <w:rsid w:val="000A105B"/>
    <w:rsid w:val="000A128F"/>
    <w:rsid w:val="000A18C8"/>
    <w:rsid w:val="000A1FDF"/>
    <w:rsid w:val="000A3DAB"/>
    <w:rsid w:val="000A46E9"/>
    <w:rsid w:val="000A4CD3"/>
    <w:rsid w:val="000A52CC"/>
    <w:rsid w:val="000A54A0"/>
    <w:rsid w:val="000A5CE6"/>
    <w:rsid w:val="000B1619"/>
    <w:rsid w:val="000B3278"/>
    <w:rsid w:val="000B358D"/>
    <w:rsid w:val="000B6035"/>
    <w:rsid w:val="000B650F"/>
    <w:rsid w:val="000B6807"/>
    <w:rsid w:val="000B6CDF"/>
    <w:rsid w:val="000B7445"/>
    <w:rsid w:val="000C1E20"/>
    <w:rsid w:val="000C1F21"/>
    <w:rsid w:val="000C4081"/>
    <w:rsid w:val="000C5976"/>
    <w:rsid w:val="000C59C9"/>
    <w:rsid w:val="000C7ABC"/>
    <w:rsid w:val="000D05B5"/>
    <w:rsid w:val="000D0763"/>
    <w:rsid w:val="000D260A"/>
    <w:rsid w:val="000D43A9"/>
    <w:rsid w:val="000D4F48"/>
    <w:rsid w:val="000D545B"/>
    <w:rsid w:val="000D5667"/>
    <w:rsid w:val="000D6DA6"/>
    <w:rsid w:val="000D75CB"/>
    <w:rsid w:val="000E3D5B"/>
    <w:rsid w:val="000E43B0"/>
    <w:rsid w:val="000E6BC4"/>
    <w:rsid w:val="000F0186"/>
    <w:rsid w:val="000F119D"/>
    <w:rsid w:val="000F150D"/>
    <w:rsid w:val="000F1C05"/>
    <w:rsid w:val="000F3D8F"/>
    <w:rsid w:val="000F5851"/>
    <w:rsid w:val="000F58FC"/>
    <w:rsid w:val="000F7C13"/>
    <w:rsid w:val="000F7FE0"/>
    <w:rsid w:val="0010018F"/>
    <w:rsid w:val="001025F4"/>
    <w:rsid w:val="001032CD"/>
    <w:rsid w:val="001036FA"/>
    <w:rsid w:val="001040D3"/>
    <w:rsid w:val="00104C99"/>
    <w:rsid w:val="00105061"/>
    <w:rsid w:val="00107900"/>
    <w:rsid w:val="00107C8F"/>
    <w:rsid w:val="0011270B"/>
    <w:rsid w:val="00113EB6"/>
    <w:rsid w:val="001144C3"/>
    <w:rsid w:val="00114535"/>
    <w:rsid w:val="001151A3"/>
    <w:rsid w:val="001158EA"/>
    <w:rsid w:val="00116F27"/>
    <w:rsid w:val="0011725F"/>
    <w:rsid w:val="00117D79"/>
    <w:rsid w:val="00120CF8"/>
    <w:rsid w:val="00122A2D"/>
    <w:rsid w:val="001232D9"/>
    <w:rsid w:val="00123513"/>
    <w:rsid w:val="001237F2"/>
    <w:rsid w:val="0012479C"/>
    <w:rsid w:val="00125BE8"/>
    <w:rsid w:val="00125D1F"/>
    <w:rsid w:val="00125FF8"/>
    <w:rsid w:val="00126383"/>
    <w:rsid w:val="00130D5D"/>
    <w:rsid w:val="00130DCC"/>
    <w:rsid w:val="00130EC4"/>
    <w:rsid w:val="0013166F"/>
    <w:rsid w:val="00135E5B"/>
    <w:rsid w:val="00135EBE"/>
    <w:rsid w:val="00136159"/>
    <w:rsid w:val="00137394"/>
    <w:rsid w:val="00137413"/>
    <w:rsid w:val="001406C8"/>
    <w:rsid w:val="00141768"/>
    <w:rsid w:val="00141A15"/>
    <w:rsid w:val="00141B85"/>
    <w:rsid w:val="00141F2A"/>
    <w:rsid w:val="001448B8"/>
    <w:rsid w:val="00145105"/>
    <w:rsid w:val="001452E0"/>
    <w:rsid w:val="001500FB"/>
    <w:rsid w:val="001508B4"/>
    <w:rsid w:val="0015110F"/>
    <w:rsid w:val="00152562"/>
    <w:rsid w:val="00153296"/>
    <w:rsid w:val="001534E1"/>
    <w:rsid w:val="00154B84"/>
    <w:rsid w:val="0015605B"/>
    <w:rsid w:val="001600E5"/>
    <w:rsid w:val="00160E02"/>
    <w:rsid w:val="00162A09"/>
    <w:rsid w:val="00164B4E"/>
    <w:rsid w:val="00165D29"/>
    <w:rsid w:val="0016627C"/>
    <w:rsid w:val="0016720A"/>
    <w:rsid w:val="00173CA7"/>
    <w:rsid w:val="001745BB"/>
    <w:rsid w:val="00175DA9"/>
    <w:rsid w:val="00177A38"/>
    <w:rsid w:val="00177C7F"/>
    <w:rsid w:val="00177C98"/>
    <w:rsid w:val="001818B2"/>
    <w:rsid w:val="00183A11"/>
    <w:rsid w:val="00184A1A"/>
    <w:rsid w:val="00185BA5"/>
    <w:rsid w:val="00190B7C"/>
    <w:rsid w:val="00193827"/>
    <w:rsid w:val="001942A2"/>
    <w:rsid w:val="00195C14"/>
    <w:rsid w:val="00195C81"/>
    <w:rsid w:val="001962AB"/>
    <w:rsid w:val="001964DE"/>
    <w:rsid w:val="001A051E"/>
    <w:rsid w:val="001A3F3E"/>
    <w:rsid w:val="001A3FDE"/>
    <w:rsid w:val="001A4113"/>
    <w:rsid w:val="001A4329"/>
    <w:rsid w:val="001A4FC7"/>
    <w:rsid w:val="001A5F74"/>
    <w:rsid w:val="001A6027"/>
    <w:rsid w:val="001A6508"/>
    <w:rsid w:val="001A67F9"/>
    <w:rsid w:val="001B2C8B"/>
    <w:rsid w:val="001B5925"/>
    <w:rsid w:val="001B6198"/>
    <w:rsid w:val="001B7E8C"/>
    <w:rsid w:val="001C0FA2"/>
    <w:rsid w:val="001C1ED4"/>
    <w:rsid w:val="001C4233"/>
    <w:rsid w:val="001C62E3"/>
    <w:rsid w:val="001C6418"/>
    <w:rsid w:val="001C73B8"/>
    <w:rsid w:val="001D04F8"/>
    <w:rsid w:val="001D0B8C"/>
    <w:rsid w:val="001D23B4"/>
    <w:rsid w:val="001D32B2"/>
    <w:rsid w:val="001D3959"/>
    <w:rsid w:val="001D41C1"/>
    <w:rsid w:val="001D5C05"/>
    <w:rsid w:val="001E00C3"/>
    <w:rsid w:val="001E071B"/>
    <w:rsid w:val="001E0C60"/>
    <w:rsid w:val="001E1382"/>
    <w:rsid w:val="001E147F"/>
    <w:rsid w:val="001E2342"/>
    <w:rsid w:val="001E3E8C"/>
    <w:rsid w:val="001E72CA"/>
    <w:rsid w:val="001F0BF3"/>
    <w:rsid w:val="001F15A9"/>
    <w:rsid w:val="001F5C6C"/>
    <w:rsid w:val="001F6C02"/>
    <w:rsid w:val="001F7481"/>
    <w:rsid w:val="00201A0B"/>
    <w:rsid w:val="002025F2"/>
    <w:rsid w:val="00202969"/>
    <w:rsid w:val="0020335D"/>
    <w:rsid w:val="0020374B"/>
    <w:rsid w:val="00206A8A"/>
    <w:rsid w:val="00206AEE"/>
    <w:rsid w:val="002071B6"/>
    <w:rsid w:val="00207504"/>
    <w:rsid w:val="0021007B"/>
    <w:rsid w:val="0021015D"/>
    <w:rsid w:val="0021038B"/>
    <w:rsid w:val="00210F75"/>
    <w:rsid w:val="0021422B"/>
    <w:rsid w:val="00215BA5"/>
    <w:rsid w:val="00215D47"/>
    <w:rsid w:val="00217E23"/>
    <w:rsid w:val="00217EC7"/>
    <w:rsid w:val="00223C53"/>
    <w:rsid w:val="00223C76"/>
    <w:rsid w:val="00224C93"/>
    <w:rsid w:val="00227227"/>
    <w:rsid w:val="0022737C"/>
    <w:rsid w:val="002307DE"/>
    <w:rsid w:val="002316E3"/>
    <w:rsid w:val="002321B9"/>
    <w:rsid w:val="00234D73"/>
    <w:rsid w:val="00234E65"/>
    <w:rsid w:val="00234EA7"/>
    <w:rsid w:val="002364C3"/>
    <w:rsid w:val="00240007"/>
    <w:rsid w:val="002418CD"/>
    <w:rsid w:val="00242C4C"/>
    <w:rsid w:val="00243089"/>
    <w:rsid w:val="00243274"/>
    <w:rsid w:val="00243B7E"/>
    <w:rsid w:val="002502FA"/>
    <w:rsid w:val="002516A0"/>
    <w:rsid w:val="00252FF0"/>
    <w:rsid w:val="0025731A"/>
    <w:rsid w:val="0025737D"/>
    <w:rsid w:val="0026223F"/>
    <w:rsid w:val="0026554D"/>
    <w:rsid w:val="0026617D"/>
    <w:rsid w:val="00266887"/>
    <w:rsid w:val="0027294F"/>
    <w:rsid w:val="00272E53"/>
    <w:rsid w:val="002731F0"/>
    <w:rsid w:val="00273B69"/>
    <w:rsid w:val="00277155"/>
    <w:rsid w:val="0028012D"/>
    <w:rsid w:val="00281BBF"/>
    <w:rsid w:val="00281ED1"/>
    <w:rsid w:val="00282AFF"/>
    <w:rsid w:val="00282E16"/>
    <w:rsid w:val="00284438"/>
    <w:rsid w:val="0028497F"/>
    <w:rsid w:val="00290405"/>
    <w:rsid w:val="002910BA"/>
    <w:rsid w:val="002911F2"/>
    <w:rsid w:val="00291F27"/>
    <w:rsid w:val="002922C8"/>
    <w:rsid w:val="002938F2"/>
    <w:rsid w:val="0029418A"/>
    <w:rsid w:val="002948CB"/>
    <w:rsid w:val="00294C59"/>
    <w:rsid w:val="0029670F"/>
    <w:rsid w:val="00296C6A"/>
    <w:rsid w:val="002A2CBB"/>
    <w:rsid w:val="002A2CBD"/>
    <w:rsid w:val="002A31BF"/>
    <w:rsid w:val="002A4385"/>
    <w:rsid w:val="002A4535"/>
    <w:rsid w:val="002A523C"/>
    <w:rsid w:val="002A5387"/>
    <w:rsid w:val="002A68F3"/>
    <w:rsid w:val="002A7831"/>
    <w:rsid w:val="002A7B5E"/>
    <w:rsid w:val="002B17E0"/>
    <w:rsid w:val="002B43E0"/>
    <w:rsid w:val="002B7043"/>
    <w:rsid w:val="002B7F9A"/>
    <w:rsid w:val="002C173C"/>
    <w:rsid w:val="002C344A"/>
    <w:rsid w:val="002C4672"/>
    <w:rsid w:val="002C4815"/>
    <w:rsid w:val="002C52EA"/>
    <w:rsid w:val="002C53F9"/>
    <w:rsid w:val="002C57C1"/>
    <w:rsid w:val="002C6182"/>
    <w:rsid w:val="002C6C07"/>
    <w:rsid w:val="002C7E8D"/>
    <w:rsid w:val="002D172E"/>
    <w:rsid w:val="002D1C54"/>
    <w:rsid w:val="002D1F0D"/>
    <w:rsid w:val="002D1FED"/>
    <w:rsid w:val="002D4CF1"/>
    <w:rsid w:val="002D579B"/>
    <w:rsid w:val="002D59FD"/>
    <w:rsid w:val="002E0F58"/>
    <w:rsid w:val="002E1000"/>
    <w:rsid w:val="002E16EC"/>
    <w:rsid w:val="002E2256"/>
    <w:rsid w:val="002E2A61"/>
    <w:rsid w:val="002E4474"/>
    <w:rsid w:val="002E6431"/>
    <w:rsid w:val="002E787E"/>
    <w:rsid w:val="002E7A80"/>
    <w:rsid w:val="002E7B89"/>
    <w:rsid w:val="002F13C7"/>
    <w:rsid w:val="002F1D8B"/>
    <w:rsid w:val="002F1EC7"/>
    <w:rsid w:val="002F2E07"/>
    <w:rsid w:val="002F3A43"/>
    <w:rsid w:val="00305822"/>
    <w:rsid w:val="00306E7D"/>
    <w:rsid w:val="00307C10"/>
    <w:rsid w:val="00310423"/>
    <w:rsid w:val="0031047A"/>
    <w:rsid w:val="00310AD5"/>
    <w:rsid w:val="003120C9"/>
    <w:rsid w:val="00314BD1"/>
    <w:rsid w:val="003155ED"/>
    <w:rsid w:val="00320470"/>
    <w:rsid w:val="00320A27"/>
    <w:rsid w:val="00321261"/>
    <w:rsid w:val="00321FE1"/>
    <w:rsid w:val="00324118"/>
    <w:rsid w:val="00324B24"/>
    <w:rsid w:val="003270B7"/>
    <w:rsid w:val="00327FFA"/>
    <w:rsid w:val="00330EFA"/>
    <w:rsid w:val="00332577"/>
    <w:rsid w:val="00332E92"/>
    <w:rsid w:val="00333F08"/>
    <w:rsid w:val="00335BEA"/>
    <w:rsid w:val="0033621C"/>
    <w:rsid w:val="00336303"/>
    <w:rsid w:val="00337A1A"/>
    <w:rsid w:val="00340B57"/>
    <w:rsid w:val="00341B79"/>
    <w:rsid w:val="0034200F"/>
    <w:rsid w:val="003452AC"/>
    <w:rsid w:val="00347DB0"/>
    <w:rsid w:val="00350DC3"/>
    <w:rsid w:val="0035161B"/>
    <w:rsid w:val="003522D0"/>
    <w:rsid w:val="0035290F"/>
    <w:rsid w:val="0035370A"/>
    <w:rsid w:val="00354534"/>
    <w:rsid w:val="003579FC"/>
    <w:rsid w:val="0036038C"/>
    <w:rsid w:val="00360447"/>
    <w:rsid w:val="00360D83"/>
    <w:rsid w:val="00364288"/>
    <w:rsid w:val="00365554"/>
    <w:rsid w:val="00365CD4"/>
    <w:rsid w:val="00366524"/>
    <w:rsid w:val="003676D2"/>
    <w:rsid w:val="0036789A"/>
    <w:rsid w:val="00370EBC"/>
    <w:rsid w:val="00371FEF"/>
    <w:rsid w:val="003727F8"/>
    <w:rsid w:val="00373351"/>
    <w:rsid w:val="003733A1"/>
    <w:rsid w:val="00373719"/>
    <w:rsid w:val="003742B4"/>
    <w:rsid w:val="00376645"/>
    <w:rsid w:val="003766B7"/>
    <w:rsid w:val="00376D20"/>
    <w:rsid w:val="00376DF4"/>
    <w:rsid w:val="00376F0A"/>
    <w:rsid w:val="00382F01"/>
    <w:rsid w:val="00383E42"/>
    <w:rsid w:val="003844E4"/>
    <w:rsid w:val="00386295"/>
    <w:rsid w:val="003866C9"/>
    <w:rsid w:val="00394321"/>
    <w:rsid w:val="00394659"/>
    <w:rsid w:val="00396286"/>
    <w:rsid w:val="00396874"/>
    <w:rsid w:val="00397970"/>
    <w:rsid w:val="003979AD"/>
    <w:rsid w:val="00397C3E"/>
    <w:rsid w:val="003A0C73"/>
    <w:rsid w:val="003A0DCD"/>
    <w:rsid w:val="003A1C76"/>
    <w:rsid w:val="003A4BEB"/>
    <w:rsid w:val="003A5987"/>
    <w:rsid w:val="003A601F"/>
    <w:rsid w:val="003A6B3F"/>
    <w:rsid w:val="003B1C76"/>
    <w:rsid w:val="003B27CC"/>
    <w:rsid w:val="003B2A92"/>
    <w:rsid w:val="003B2CDA"/>
    <w:rsid w:val="003B3491"/>
    <w:rsid w:val="003B53E4"/>
    <w:rsid w:val="003B7A61"/>
    <w:rsid w:val="003C0BE2"/>
    <w:rsid w:val="003C1317"/>
    <w:rsid w:val="003C1372"/>
    <w:rsid w:val="003C1884"/>
    <w:rsid w:val="003C1AD9"/>
    <w:rsid w:val="003C287F"/>
    <w:rsid w:val="003C351F"/>
    <w:rsid w:val="003C353A"/>
    <w:rsid w:val="003C4457"/>
    <w:rsid w:val="003C4C6C"/>
    <w:rsid w:val="003C6D35"/>
    <w:rsid w:val="003C7103"/>
    <w:rsid w:val="003D2C08"/>
    <w:rsid w:val="003D69D7"/>
    <w:rsid w:val="003E08E1"/>
    <w:rsid w:val="003E0D7E"/>
    <w:rsid w:val="003E2EB1"/>
    <w:rsid w:val="003E4264"/>
    <w:rsid w:val="003E5D7D"/>
    <w:rsid w:val="003E6095"/>
    <w:rsid w:val="003E6177"/>
    <w:rsid w:val="003E79FF"/>
    <w:rsid w:val="003F0BF7"/>
    <w:rsid w:val="003F0E71"/>
    <w:rsid w:val="003F26A6"/>
    <w:rsid w:val="003F4469"/>
    <w:rsid w:val="003F46BB"/>
    <w:rsid w:val="003F5A71"/>
    <w:rsid w:val="003F6880"/>
    <w:rsid w:val="003F70B5"/>
    <w:rsid w:val="00400A67"/>
    <w:rsid w:val="0040192D"/>
    <w:rsid w:val="00404640"/>
    <w:rsid w:val="00404880"/>
    <w:rsid w:val="00404A87"/>
    <w:rsid w:val="00411228"/>
    <w:rsid w:val="00413B38"/>
    <w:rsid w:val="00414306"/>
    <w:rsid w:val="0041777C"/>
    <w:rsid w:val="004212B1"/>
    <w:rsid w:val="00422091"/>
    <w:rsid w:val="00423361"/>
    <w:rsid w:val="00425EB0"/>
    <w:rsid w:val="00426CFC"/>
    <w:rsid w:val="0042709E"/>
    <w:rsid w:val="00430DE9"/>
    <w:rsid w:val="00430EA1"/>
    <w:rsid w:val="00433920"/>
    <w:rsid w:val="00434559"/>
    <w:rsid w:val="004346E9"/>
    <w:rsid w:val="00434AE7"/>
    <w:rsid w:val="00434B23"/>
    <w:rsid w:val="00434E99"/>
    <w:rsid w:val="00434EF3"/>
    <w:rsid w:val="00435362"/>
    <w:rsid w:val="004354D5"/>
    <w:rsid w:val="0043605A"/>
    <w:rsid w:val="004377BD"/>
    <w:rsid w:val="00440F93"/>
    <w:rsid w:val="00441570"/>
    <w:rsid w:val="0044266A"/>
    <w:rsid w:val="00443644"/>
    <w:rsid w:val="004443B6"/>
    <w:rsid w:val="00446A26"/>
    <w:rsid w:val="00446B43"/>
    <w:rsid w:val="00446C5E"/>
    <w:rsid w:val="004514BB"/>
    <w:rsid w:val="00453727"/>
    <w:rsid w:val="00453934"/>
    <w:rsid w:val="00454211"/>
    <w:rsid w:val="0045483E"/>
    <w:rsid w:val="004563E1"/>
    <w:rsid w:val="00456C33"/>
    <w:rsid w:val="00457B6F"/>
    <w:rsid w:val="00460791"/>
    <w:rsid w:val="00461388"/>
    <w:rsid w:val="004637CC"/>
    <w:rsid w:val="00464123"/>
    <w:rsid w:val="0046601B"/>
    <w:rsid w:val="004713D8"/>
    <w:rsid w:val="00471566"/>
    <w:rsid w:val="0047162E"/>
    <w:rsid w:val="0047202A"/>
    <w:rsid w:val="00472587"/>
    <w:rsid w:val="00474C1C"/>
    <w:rsid w:val="00474EC0"/>
    <w:rsid w:val="00475CCC"/>
    <w:rsid w:val="00475F7F"/>
    <w:rsid w:val="00476604"/>
    <w:rsid w:val="00476913"/>
    <w:rsid w:val="0047707C"/>
    <w:rsid w:val="0047729B"/>
    <w:rsid w:val="00477D75"/>
    <w:rsid w:val="00477F1E"/>
    <w:rsid w:val="00480963"/>
    <w:rsid w:val="00481B15"/>
    <w:rsid w:val="0048279F"/>
    <w:rsid w:val="00483E77"/>
    <w:rsid w:val="0048444C"/>
    <w:rsid w:val="004844F9"/>
    <w:rsid w:val="00485EC0"/>
    <w:rsid w:val="004863E6"/>
    <w:rsid w:val="00486D89"/>
    <w:rsid w:val="00490279"/>
    <w:rsid w:val="0049087E"/>
    <w:rsid w:val="004929F6"/>
    <w:rsid w:val="00492F6E"/>
    <w:rsid w:val="004944FA"/>
    <w:rsid w:val="00495546"/>
    <w:rsid w:val="00495AB0"/>
    <w:rsid w:val="004A065F"/>
    <w:rsid w:val="004A1124"/>
    <w:rsid w:val="004A1307"/>
    <w:rsid w:val="004A20E7"/>
    <w:rsid w:val="004A2B08"/>
    <w:rsid w:val="004A38A7"/>
    <w:rsid w:val="004A4285"/>
    <w:rsid w:val="004A789F"/>
    <w:rsid w:val="004A7E8A"/>
    <w:rsid w:val="004B060D"/>
    <w:rsid w:val="004B09EF"/>
    <w:rsid w:val="004B2081"/>
    <w:rsid w:val="004B4609"/>
    <w:rsid w:val="004B6D43"/>
    <w:rsid w:val="004C2C22"/>
    <w:rsid w:val="004C3854"/>
    <w:rsid w:val="004C3EFF"/>
    <w:rsid w:val="004C4553"/>
    <w:rsid w:val="004C66A0"/>
    <w:rsid w:val="004D1DB2"/>
    <w:rsid w:val="004D25AC"/>
    <w:rsid w:val="004D2918"/>
    <w:rsid w:val="004D3013"/>
    <w:rsid w:val="004D46B7"/>
    <w:rsid w:val="004D5882"/>
    <w:rsid w:val="004D5B1E"/>
    <w:rsid w:val="004D780C"/>
    <w:rsid w:val="004E10BC"/>
    <w:rsid w:val="004E237E"/>
    <w:rsid w:val="004E27E7"/>
    <w:rsid w:val="004E3A4E"/>
    <w:rsid w:val="004E4D34"/>
    <w:rsid w:val="004E5816"/>
    <w:rsid w:val="004E6ECD"/>
    <w:rsid w:val="004E7292"/>
    <w:rsid w:val="004E75EA"/>
    <w:rsid w:val="004F1092"/>
    <w:rsid w:val="004F340B"/>
    <w:rsid w:val="004F53A1"/>
    <w:rsid w:val="004F5B1D"/>
    <w:rsid w:val="004F63C2"/>
    <w:rsid w:val="0050138C"/>
    <w:rsid w:val="00501A5C"/>
    <w:rsid w:val="00502F96"/>
    <w:rsid w:val="00502FBB"/>
    <w:rsid w:val="0050685A"/>
    <w:rsid w:val="0051228E"/>
    <w:rsid w:val="00514CF6"/>
    <w:rsid w:val="00515EA2"/>
    <w:rsid w:val="00516EB1"/>
    <w:rsid w:val="00517865"/>
    <w:rsid w:val="005208D5"/>
    <w:rsid w:val="005227FD"/>
    <w:rsid w:val="005228B0"/>
    <w:rsid w:val="005229A0"/>
    <w:rsid w:val="005241F7"/>
    <w:rsid w:val="00525A04"/>
    <w:rsid w:val="00526544"/>
    <w:rsid w:val="00526A0F"/>
    <w:rsid w:val="00526E31"/>
    <w:rsid w:val="005278B4"/>
    <w:rsid w:val="00527CE8"/>
    <w:rsid w:val="00530458"/>
    <w:rsid w:val="00530673"/>
    <w:rsid w:val="00530A72"/>
    <w:rsid w:val="00531222"/>
    <w:rsid w:val="00531D6A"/>
    <w:rsid w:val="00532BCB"/>
    <w:rsid w:val="005332D4"/>
    <w:rsid w:val="00533A3E"/>
    <w:rsid w:val="00534227"/>
    <w:rsid w:val="00534415"/>
    <w:rsid w:val="00534832"/>
    <w:rsid w:val="00540A74"/>
    <w:rsid w:val="00541679"/>
    <w:rsid w:val="00541C04"/>
    <w:rsid w:val="00551ED8"/>
    <w:rsid w:val="00552428"/>
    <w:rsid w:val="00552E55"/>
    <w:rsid w:val="005533E1"/>
    <w:rsid w:val="00555D6C"/>
    <w:rsid w:val="005560E1"/>
    <w:rsid w:val="00556936"/>
    <w:rsid w:val="00557EB3"/>
    <w:rsid w:val="00560A7C"/>
    <w:rsid w:val="0056189B"/>
    <w:rsid w:val="0056190E"/>
    <w:rsid w:val="0056734B"/>
    <w:rsid w:val="005709B9"/>
    <w:rsid w:val="005729FF"/>
    <w:rsid w:val="00573F97"/>
    <w:rsid w:val="00574BB0"/>
    <w:rsid w:val="0057599B"/>
    <w:rsid w:val="005773CC"/>
    <w:rsid w:val="0058057B"/>
    <w:rsid w:val="0058358F"/>
    <w:rsid w:val="005839DB"/>
    <w:rsid w:val="00583EF4"/>
    <w:rsid w:val="00583F09"/>
    <w:rsid w:val="005879F0"/>
    <w:rsid w:val="00587A9D"/>
    <w:rsid w:val="00590596"/>
    <w:rsid w:val="00590BF7"/>
    <w:rsid w:val="00591A2C"/>
    <w:rsid w:val="00592EB9"/>
    <w:rsid w:val="00594952"/>
    <w:rsid w:val="00594D50"/>
    <w:rsid w:val="005A0335"/>
    <w:rsid w:val="005A165E"/>
    <w:rsid w:val="005A169E"/>
    <w:rsid w:val="005A3B98"/>
    <w:rsid w:val="005A3C36"/>
    <w:rsid w:val="005A3D86"/>
    <w:rsid w:val="005A3F64"/>
    <w:rsid w:val="005A61E5"/>
    <w:rsid w:val="005B1FBF"/>
    <w:rsid w:val="005B294D"/>
    <w:rsid w:val="005B2FC3"/>
    <w:rsid w:val="005B438F"/>
    <w:rsid w:val="005B6F38"/>
    <w:rsid w:val="005C18D0"/>
    <w:rsid w:val="005C47D1"/>
    <w:rsid w:val="005C698C"/>
    <w:rsid w:val="005D035A"/>
    <w:rsid w:val="005D0B9D"/>
    <w:rsid w:val="005D1F1B"/>
    <w:rsid w:val="005D22A2"/>
    <w:rsid w:val="005D2630"/>
    <w:rsid w:val="005D2E1E"/>
    <w:rsid w:val="005D329B"/>
    <w:rsid w:val="005D667F"/>
    <w:rsid w:val="005E06FE"/>
    <w:rsid w:val="005E0A95"/>
    <w:rsid w:val="005E123A"/>
    <w:rsid w:val="005E19AB"/>
    <w:rsid w:val="005E4B60"/>
    <w:rsid w:val="005E5596"/>
    <w:rsid w:val="005E5D22"/>
    <w:rsid w:val="005E72AB"/>
    <w:rsid w:val="005E7989"/>
    <w:rsid w:val="005F135E"/>
    <w:rsid w:val="005F2D89"/>
    <w:rsid w:val="005F2E0F"/>
    <w:rsid w:val="005F3F1A"/>
    <w:rsid w:val="005F62BF"/>
    <w:rsid w:val="005F69AC"/>
    <w:rsid w:val="005F7A4F"/>
    <w:rsid w:val="006027C0"/>
    <w:rsid w:val="006028E4"/>
    <w:rsid w:val="00603217"/>
    <w:rsid w:val="00603428"/>
    <w:rsid w:val="0060345A"/>
    <w:rsid w:val="00604D16"/>
    <w:rsid w:val="00604DFE"/>
    <w:rsid w:val="006114C7"/>
    <w:rsid w:val="006115A7"/>
    <w:rsid w:val="00611CD6"/>
    <w:rsid w:val="0061207B"/>
    <w:rsid w:val="00612DA4"/>
    <w:rsid w:val="00613587"/>
    <w:rsid w:val="0061359B"/>
    <w:rsid w:val="0061473F"/>
    <w:rsid w:val="0062123D"/>
    <w:rsid w:val="006217AB"/>
    <w:rsid w:val="006233C5"/>
    <w:rsid w:val="00623A6D"/>
    <w:rsid w:val="00630C18"/>
    <w:rsid w:val="00632C0D"/>
    <w:rsid w:val="0063411B"/>
    <w:rsid w:val="00634911"/>
    <w:rsid w:val="00635577"/>
    <w:rsid w:val="006357CB"/>
    <w:rsid w:val="006365CD"/>
    <w:rsid w:val="0064013B"/>
    <w:rsid w:val="00640D9E"/>
    <w:rsid w:val="00644632"/>
    <w:rsid w:val="00645BDE"/>
    <w:rsid w:val="00646017"/>
    <w:rsid w:val="00650FEF"/>
    <w:rsid w:val="006513F7"/>
    <w:rsid w:val="006525EA"/>
    <w:rsid w:val="00652716"/>
    <w:rsid w:val="00653583"/>
    <w:rsid w:val="00653947"/>
    <w:rsid w:val="00656410"/>
    <w:rsid w:val="006574D8"/>
    <w:rsid w:val="00657EFD"/>
    <w:rsid w:val="006609E9"/>
    <w:rsid w:val="00660D35"/>
    <w:rsid w:val="00660E7A"/>
    <w:rsid w:val="00663496"/>
    <w:rsid w:val="00663DF7"/>
    <w:rsid w:val="0066593F"/>
    <w:rsid w:val="00670DF6"/>
    <w:rsid w:val="00671FF5"/>
    <w:rsid w:val="00672070"/>
    <w:rsid w:val="006741F2"/>
    <w:rsid w:val="0067511D"/>
    <w:rsid w:val="006755CA"/>
    <w:rsid w:val="00683B4F"/>
    <w:rsid w:val="00687CF6"/>
    <w:rsid w:val="00693745"/>
    <w:rsid w:val="00694A30"/>
    <w:rsid w:val="006954B3"/>
    <w:rsid w:val="006956BB"/>
    <w:rsid w:val="006961BD"/>
    <w:rsid w:val="006A020B"/>
    <w:rsid w:val="006A0D65"/>
    <w:rsid w:val="006A11D4"/>
    <w:rsid w:val="006A3888"/>
    <w:rsid w:val="006A56D8"/>
    <w:rsid w:val="006A62EA"/>
    <w:rsid w:val="006A713D"/>
    <w:rsid w:val="006B208C"/>
    <w:rsid w:val="006B213E"/>
    <w:rsid w:val="006B2AF0"/>
    <w:rsid w:val="006B4C52"/>
    <w:rsid w:val="006B7F00"/>
    <w:rsid w:val="006C0E55"/>
    <w:rsid w:val="006C29E9"/>
    <w:rsid w:val="006C2AA4"/>
    <w:rsid w:val="006C38B6"/>
    <w:rsid w:val="006C52AD"/>
    <w:rsid w:val="006C6859"/>
    <w:rsid w:val="006C6971"/>
    <w:rsid w:val="006C7A0B"/>
    <w:rsid w:val="006D0E2E"/>
    <w:rsid w:val="006D251A"/>
    <w:rsid w:val="006E0F4B"/>
    <w:rsid w:val="006E1B08"/>
    <w:rsid w:val="006E2310"/>
    <w:rsid w:val="006E2520"/>
    <w:rsid w:val="006E3EF3"/>
    <w:rsid w:val="006E7A8D"/>
    <w:rsid w:val="006F17E9"/>
    <w:rsid w:val="006F72A4"/>
    <w:rsid w:val="006F7949"/>
    <w:rsid w:val="00701701"/>
    <w:rsid w:val="00703514"/>
    <w:rsid w:val="00703F85"/>
    <w:rsid w:val="0070470E"/>
    <w:rsid w:val="007077F0"/>
    <w:rsid w:val="007125BC"/>
    <w:rsid w:val="00712D5A"/>
    <w:rsid w:val="00715850"/>
    <w:rsid w:val="00715BAA"/>
    <w:rsid w:val="007162C4"/>
    <w:rsid w:val="00717162"/>
    <w:rsid w:val="0072015A"/>
    <w:rsid w:val="0072094A"/>
    <w:rsid w:val="007210E2"/>
    <w:rsid w:val="007217A7"/>
    <w:rsid w:val="00722370"/>
    <w:rsid w:val="0072356B"/>
    <w:rsid w:val="00723D48"/>
    <w:rsid w:val="00725713"/>
    <w:rsid w:val="00725C69"/>
    <w:rsid w:val="0072671D"/>
    <w:rsid w:val="007273F9"/>
    <w:rsid w:val="00727C90"/>
    <w:rsid w:val="00732065"/>
    <w:rsid w:val="007323B3"/>
    <w:rsid w:val="00733FDA"/>
    <w:rsid w:val="007348DE"/>
    <w:rsid w:val="00734912"/>
    <w:rsid w:val="007349F0"/>
    <w:rsid w:val="007360D7"/>
    <w:rsid w:val="00736945"/>
    <w:rsid w:val="007371A7"/>
    <w:rsid w:val="007404AD"/>
    <w:rsid w:val="00741DF9"/>
    <w:rsid w:val="0074398E"/>
    <w:rsid w:val="007439D2"/>
    <w:rsid w:val="0074461E"/>
    <w:rsid w:val="00744AE0"/>
    <w:rsid w:val="007455A5"/>
    <w:rsid w:val="0074709E"/>
    <w:rsid w:val="00747A81"/>
    <w:rsid w:val="00747B02"/>
    <w:rsid w:val="00750B88"/>
    <w:rsid w:val="00750E7F"/>
    <w:rsid w:val="007541CD"/>
    <w:rsid w:val="00754868"/>
    <w:rsid w:val="00755E9B"/>
    <w:rsid w:val="0075718D"/>
    <w:rsid w:val="00760ED4"/>
    <w:rsid w:val="00762BF6"/>
    <w:rsid w:val="00763027"/>
    <w:rsid w:val="00764A37"/>
    <w:rsid w:val="00765B9C"/>
    <w:rsid w:val="007674E9"/>
    <w:rsid w:val="00770C28"/>
    <w:rsid w:val="00771552"/>
    <w:rsid w:val="007719E7"/>
    <w:rsid w:val="00772919"/>
    <w:rsid w:val="00774D31"/>
    <w:rsid w:val="00775AD9"/>
    <w:rsid w:val="00776B7A"/>
    <w:rsid w:val="00781BA2"/>
    <w:rsid w:val="0078213C"/>
    <w:rsid w:val="007823E6"/>
    <w:rsid w:val="0078541F"/>
    <w:rsid w:val="00785577"/>
    <w:rsid w:val="007913B8"/>
    <w:rsid w:val="00791B00"/>
    <w:rsid w:val="00791C79"/>
    <w:rsid w:val="00793705"/>
    <w:rsid w:val="00794EB0"/>
    <w:rsid w:val="0079527B"/>
    <w:rsid w:val="00795E9C"/>
    <w:rsid w:val="00796EC4"/>
    <w:rsid w:val="00797568"/>
    <w:rsid w:val="00797768"/>
    <w:rsid w:val="007978CB"/>
    <w:rsid w:val="007A03DC"/>
    <w:rsid w:val="007A0ADB"/>
    <w:rsid w:val="007A0B8C"/>
    <w:rsid w:val="007A11E3"/>
    <w:rsid w:val="007A158F"/>
    <w:rsid w:val="007A2180"/>
    <w:rsid w:val="007A2C51"/>
    <w:rsid w:val="007A332E"/>
    <w:rsid w:val="007A4734"/>
    <w:rsid w:val="007A4CA4"/>
    <w:rsid w:val="007A6CF7"/>
    <w:rsid w:val="007B06A2"/>
    <w:rsid w:val="007B09D8"/>
    <w:rsid w:val="007B293A"/>
    <w:rsid w:val="007B338A"/>
    <w:rsid w:val="007B5883"/>
    <w:rsid w:val="007C0FA8"/>
    <w:rsid w:val="007C2986"/>
    <w:rsid w:val="007C31BF"/>
    <w:rsid w:val="007C5BCB"/>
    <w:rsid w:val="007C6248"/>
    <w:rsid w:val="007C6424"/>
    <w:rsid w:val="007D03D9"/>
    <w:rsid w:val="007D1F53"/>
    <w:rsid w:val="007D2AA9"/>
    <w:rsid w:val="007D34C4"/>
    <w:rsid w:val="007D3A21"/>
    <w:rsid w:val="007D4F5A"/>
    <w:rsid w:val="007D5F0B"/>
    <w:rsid w:val="007D600B"/>
    <w:rsid w:val="007D738E"/>
    <w:rsid w:val="007E113D"/>
    <w:rsid w:val="007E1957"/>
    <w:rsid w:val="007E1972"/>
    <w:rsid w:val="007E2DD5"/>
    <w:rsid w:val="007E2EE1"/>
    <w:rsid w:val="007E31C7"/>
    <w:rsid w:val="007E3CBF"/>
    <w:rsid w:val="007E4094"/>
    <w:rsid w:val="007E5EFF"/>
    <w:rsid w:val="007E682E"/>
    <w:rsid w:val="007E6EFE"/>
    <w:rsid w:val="007E7D66"/>
    <w:rsid w:val="007E7D9F"/>
    <w:rsid w:val="007F09CC"/>
    <w:rsid w:val="007F17A2"/>
    <w:rsid w:val="007F1A5C"/>
    <w:rsid w:val="007F1B69"/>
    <w:rsid w:val="007F2074"/>
    <w:rsid w:val="007F4641"/>
    <w:rsid w:val="007F4B1F"/>
    <w:rsid w:val="007F4D3C"/>
    <w:rsid w:val="007F513F"/>
    <w:rsid w:val="007F5B7A"/>
    <w:rsid w:val="007F69E2"/>
    <w:rsid w:val="007F7578"/>
    <w:rsid w:val="00800698"/>
    <w:rsid w:val="0080189E"/>
    <w:rsid w:val="008023E1"/>
    <w:rsid w:val="008023FE"/>
    <w:rsid w:val="008028F7"/>
    <w:rsid w:val="00802ED3"/>
    <w:rsid w:val="00803050"/>
    <w:rsid w:val="00803164"/>
    <w:rsid w:val="008036CE"/>
    <w:rsid w:val="00803F94"/>
    <w:rsid w:val="00804172"/>
    <w:rsid w:val="00804843"/>
    <w:rsid w:val="00805955"/>
    <w:rsid w:val="00810470"/>
    <w:rsid w:val="008108F9"/>
    <w:rsid w:val="00812D84"/>
    <w:rsid w:val="00813DB6"/>
    <w:rsid w:val="0081472E"/>
    <w:rsid w:val="00814A97"/>
    <w:rsid w:val="00816C81"/>
    <w:rsid w:val="008172AF"/>
    <w:rsid w:val="008248A2"/>
    <w:rsid w:val="00826691"/>
    <w:rsid w:val="0083029C"/>
    <w:rsid w:val="0083036A"/>
    <w:rsid w:val="00830F82"/>
    <w:rsid w:val="00831B1D"/>
    <w:rsid w:val="00832FBF"/>
    <w:rsid w:val="00835BF8"/>
    <w:rsid w:val="008365CE"/>
    <w:rsid w:val="00841387"/>
    <w:rsid w:val="00841F84"/>
    <w:rsid w:val="0084590E"/>
    <w:rsid w:val="008459A7"/>
    <w:rsid w:val="008463EE"/>
    <w:rsid w:val="00846E6E"/>
    <w:rsid w:val="00850548"/>
    <w:rsid w:val="00852578"/>
    <w:rsid w:val="008541FA"/>
    <w:rsid w:val="0085503E"/>
    <w:rsid w:val="00860413"/>
    <w:rsid w:val="008619F9"/>
    <w:rsid w:val="008633E1"/>
    <w:rsid w:val="00863738"/>
    <w:rsid w:val="00864CBA"/>
    <w:rsid w:val="00864D24"/>
    <w:rsid w:val="00870308"/>
    <w:rsid w:val="00872C6D"/>
    <w:rsid w:val="00872EFA"/>
    <w:rsid w:val="0087308F"/>
    <w:rsid w:val="00873477"/>
    <w:rsid w:val="008764DC"/>
    <w:rsid w:val="00876899"/>
    <w:rsid w:val="00876B64"/>
    <w:rsid w:val="00880F2A"/>
    <w:rsid w:val="008810EC"/>
    <w:rsid w:val="0088219E"/>
    <w:rsid w:val="00883982"/>
    <w:rsid w:val="00884571"/>
    <w:rsid w:val="00886BFF"/>
    <w:rsid w:val="00886FFC"/>
    <w:rsid w:val="0089015E"/>
    <w:rsid w:val="008917C8"/>
    <w:rsid w:val="008918EC"/>
    <w:rsid w:val="00892DE0"/>
    <w:rsid w:val="00892ED5"/>
    <w:rsid w:val="008969C6"/>
    <w:rsid w:val="00896C87"/>
    <w:rsid w:val="008A02B4"/>
    <w:rsid w:val="008A0809"/>
    <w:rsid w:val="008A285B"/>
    <w:rsid w:val="008A3251"/>
    <w:rsid w:val="008A3E84"/>
    <w:rsid w:val="008A55CE"/>
    <w:rsid w:val="008A5D8F"/>
    <w:rsid w:val="008A6942"/>
    <w:rsid w:val="008A747D"/>
    <w:rsid w:val="008B43B9"/>
    <w:rsid w:val="008B642F"/>
    <w:rsid w:val="008B6900"/>
    <w:rsid w:val="008B7414"/>
    <w:rsid w:val="008B78AE"/>
    <w:rsid w:val="008C42AA"/>
    <w:rsid w:val="008C6397"/>
    <w:rsid w:val="008C79A2"/>
    <w:rsid w:val="008D2E66"/>
    <w:rsid w:val="008D5DBF"/>
    <w:rsid w:val="008D6CF7"/>
    <w:rsid w:val="008E2D64"/>
    <w:rsid w:val="008E585C"/>
    <w:rsid w:val="008E61EB"/>
    <w:rsid w:val="008E6D6E"/>
    <w:rsid w:val="008E745E"/>
    <w:rsid w:val="008F1A63"/>
    <w:rsid w:val="008F21F1"/>
    <w:rsid w:val="008F262D"/>
    <w:rsid w:val="008F2811"/>
    <w:rsid w:val="008F3286"/>
    <w:rsid w:val="008F354A"/>
    <w:rsid w:val="008F37DE"/>
    <w:rsid w:val="008F3B2B"/>
    <w:rsid w:val="008F4D70"/>
    <w:rsid w:val="008F625B"/>
    <w:rsid w:val="008F7B0E"/>
    <w:rsid w:val="00900AC3"/>
    <w:rsid w:val="00902E7F"/>
    <w:rsid w:val="0090329C"/>
    <w:rsid w:val="00903E94"/>
    <w:rsid w:val="00904758"/>
    <w:rsid w:val="00905FC1"/>
    <w:rsid w:val="00911103"/>
    <w:rsid w:val="009127B6"/>
    <w:rsid w:val="00916B7B"/>
    <w:rsid w:val="0091776C"/>
    <w:rsid w:val="00917C1C"/>
    <w:rsid w:val="0092041E"/>
    <w:rsid w:val="00921F03"/>
    <w:rsid w:val="00924679"/>
    <w:rsid w:val="00924DA0"/>
    <w:rsid w:val="00925737"/>
    <w:rsid w:val="00926EEC"/>
    <w:rsid w:val="00930066"/>
    <w:rsid w:val="00931A50"/>
    <w:rsid w:val="00932A05"/>
    <w:rsid w:val="00932FC4"/>
    <w:rsid w:val="00933CBC"/>
    <w:rsid w:val="0093421C"/>
    <w:rsid w:val="0093499C"/>
    <w:rsid w:val="009354E6"/>
    <w:rsid w:val="0093615C"/>
    <w:rsid w:val="00940702"/>
    <w:rsid w:val="009409BA"/>
    <w:rsid w:val="00940DBD"/>
    <w:rsid w:val="00942450"/>
    <w:rsid w:val="00943660"/>
    <w:rsid w:val="00944E18"/>
    <w:rsid w:val="009454E2"/>
    <w:rsid w:val="00945D49"/>
    <w:rsid w:val="0094641B"/>
    <w:rsid w:val="009507A0"/>
    <w:rsid w:val="009531AF"/>
    <w:rsid w:val="0095445B"/>
    <w:rsid w:val="009552DB"/>
    <w:rsid w:val="00955524"/>
    <w:rsid w:val="00960605"/>
    <w:rsid w:val="00960E55"/>
    <w:rsid w:val="00961976"/>
    <w:rsid w:val="00963535"/>
    <w:rsid w:val="00970E3B"/>
    <w:rsid w:val="00971E29"/>
    <w:rsid w:val="009736D8"/>
    <w:rsid w:val="00973F4F"/>
    <w:rsid w:val="00976296"/>
    <w:rsid w:val="00976948"/>
    <w:rsid w:val="00976A83"/>
    <w:rsid w:val="009777AF"/>
    <w:rsid w:val="00977FB3"/>
    <w:rsid w:val="00981124"/>
    <w:rsid w:val="009821C3"/>
    <w:rsid w:val="009826D7"/>
    <w:rsid w:val="00983091"/>
    <w:rsid w:val="00983121"/>
    <w:rsid w:val="00991062"/>
    <w:rsid w:val="00991951"/>
    <w:rsid w:val="00992370"/>
    <w:rsid w:val="00993E9F"/>
    <w:rsid w:val="009944F8"/>
    <w:rsid w:val="009947F1"/>
    <w:rsid w:val="00994C21"/>
    <w:rsid w:val="0099798C"/>
    <w:rsid w:val="009A05C5"/>
    <w:rsid w:val="009A3A1F"/>
    <w:rsid w:val="009A4CA0"/>
    <w:rsid w:val="009B0C2E"/>
    <w:rsid w:val="009B0CE9"/>
    <w:rsid w:val="009B2BEA"/>
    <w:rsid w:val="009B3123"/>
    <w:rsid w:val="009B3460"/>
    <w:rsid w:val="009B3CA6"/>
    <w:rsid w:val="009B40A1"/>
    <w:rsid w:val="009B5281"/>
    <w:rsid w:val="009B63F6"/>
    <w:rsid w:val="009B659A"/>
    <w:rsid w:val="009C10DC"/>
    <w:rsid w:val="009C1419"/>
    <w:rsid w:val="009C1909"/>
    <w:rsid w:val="009C337F"/>
    <w:rsid w:val="009C3E04"/>
    <w:rsid w:val="009C72F5"/>
    <w:rsid w:val="009D11AA"/>
    <w:rsid w:val="009D1213"/>
    <w:rsid w:val="009D2A40"/>
    <w:rsid w:val="009D378E"/>
    <w:rsid w:val="009D3D9C"/>
    <w:rsid w:val="009D5305"/>
    <w:rsid w:val="009D54EC"/>
    <w:rsid w:val="009D5912"/>
    <w:rsid w:val="009D6260"/>
    <w:rsid w:val="009D7E26"/>
    <w:rsid w:val="009E0FD1"/>
    <w:rsid w:val="009E1502"/>
    <w:rsid w:val="009E2BAA"/>
    <w:rsid w:val="009E37A5"/>
    <w:rsid w:val="009E3C82"/>
    <w:rsid w:val="009E4291"/>
    <w:rsid w:val="009E49EA"/>
    <w:rsid w:val="009E566C"/>
    <w:rsid w:val="009E575B"/>
    <w:rsid w:val="009E5A20"/>
    <w:rsid w:val="009E6986"/>
    <w:rsid w:val="009F0DB0"/>
    <w:rsid w:val="009F136D"/>
    <w:rsid w:val="009F1CB6"/>
    <w:rsid w:val="009F2645"/>
    <w:rsid w:val="009F3EAB"/>
    <w:rsid w:val="009F44C0"/>
    <w:rsid w:val="009F4E27"/>
    <w:rsid w:val="009F5577"/>
    <w:rsid w:val="009F57F3"/>
    <w:rsid w:val="009F5C1B"/>
    <w:rsid w:val="009F7ABA"/>
    <w:rsid w:val="00A00114"/>
    <w:rsid w:val="00A00D36"/>
    <w:rsid w:val="00A02CAC"/>
    <w:rsid w:val="00A03CE0"/>
    <w:rsid w:val="00A04046"/>
    <w:rsid w:val="00A04A74"/>
    <w:rsid w:val="00A054CB"/>
    <w:rsid w:val="00A06AC5"/>
    <w:rsid w:val="00A07FA4"/>
    <w:rsid w:val="00A120A5"/>
    <w:rsid w:val="00A12910"/>
    <w:rsid w:val="00A13B70"/>
    <w:rsid w:val="00A14C9E"/>
    <w:rsid w:val="00A161F2"/>
    <w:rsid w:val="00A17D20"/>
    <w:rsid w:val="00A241B7"/>
    <w:rsid w:val="00A25A53"/>
    <w:rsid w:val="00A27CE8"/>
    <w:rsid w:val="00A30D70"/>
    <w:rsid w:val="00A30D74"/>
    <w:rsid w:val="00A31D3E"/>
    <w:rsid w:val="00A32528"/>
    <w:rsid w:val="00A32DDA"/>
    <w:rsid w:val="00A35A04"/>
    <w:rsid w:val="00A35DB4"/>
    <w:rsid w:val="00A36336"/>
    <w:rsid w:val="00A36BD4"/>
    <w:rsid w:val="00A4068E"/>
    <w:rsid w:val="00A40BD2"/>
    <w:rsid w:val="00A40CAA"/>
    <w:rsid w:val="00A41A11"/>
    <w:rsid w:val="00A4283A"/>
    <w:rsid w:val="00A44610"/>
    <w:rsid w:val="00A473E6"/>
    <w:rsid w:val="00A476A8"/>
    <w:rsid w:val="00A47DC9"/>
    <w:rsid w:val="00A50D8C"/>
    <w:rsid w:val="00A51A0E"/>
    <w:rsid w:val="00A51BF3"/>
    <w:rsid w:val="00A55CD6"/>
    <w:rsid w:val="00A56D5C"/>
    <w:rsid w:val="00A570F4"/>
    <w:rsid w:val="00A57865"/>
    <w:rsid w:val="00A57F3A"/>
    <w:rsid w:val="00A60556"/>
    <w:rsid w:val="00A60A5A"/>
    <w:rsid w:val="00A61089"/>
    <w:rsid w:val="00A62DB2"/>
    <w:rsid w:val="00A63553"/>
    <w:rsid w:val="00A66605"/>
    <w:rsid w:val="00A671F3"/>
    <w:rsid w:val="00A6760F"/>
    <w:rsid w:val="00A70C2B"/>
    <w:rsid w:val="00A70D17"/>
    <w:rsid w:val="00A71600"/>
    <w:rsid w:val="00A718CD"/>
    <w:rsid w:val="00A727D2"/>
    <w:rsid w:val="00A732E7"/>
    <w:rsid w:val="00A73C6A"/>
    <w:rsid w:val="00A764E9"/>
    <w:rsid w:val="00A77422"/>
    <w:rsid w:val="00A81C60"/>
    <w:rsid w:val="00A91134"/>
    <w:rsid w:val="00A93B90"/>
    <w:rsid w:val="00A944E7"/>
    <w:rsid w:val="00A94E68"/>
    <w:rsid w:val="00A95041"/>
    <w:rsid w:val="00A9543E"/>
    <w:rsid w:val="00AA04F1"/>
    <w:rsid w:val="00AA1A6B"/>
    <w:rsid w:val="00AA53FA"/>
    <w:rsid w:val="00AA5D0A"/>
    <w:rsid w:val="00AA5FF5"/>
    <w:rsid w:val="00AA6121"/>
    <w:rsid w:val="00AB0530"/>
    <w:rsid w:val="00AB1935"/>
    <w:rsid w:val="00AB1F43"/>
    <w:rsid w:val="00AB2171"/>
    <w:rsid w:val="00AB328C"/>
    <w:rsid w:val="00AB4401"/>
    <w:rsid w:val="00AB470C"/>
    <w:rsid w:val="00AB54E4"/>
    <w:rsid w:val="00AB59B4"/>
    <w:rsid w:val="00AB6367"/>
    <w:rsid w:val="00AB6FCF"/>
    <w:rsid w:val="00AB7075"/>
    <w:rsid w:val="00AC0DA5"/>
    <w:rsid w:val="00AC1562"/>
    <w:rsid w:val="00AC21AF"/>
    <w:rsid w:val="00AC2CA5"/>
    <w:rsid w:val="00AC318C"/>
    <w:rsid w:val="00AC39AC"/>
    <w:rsid w:val="00AC4280"/>
    <w:rsid w:val="00AC4F6A"/>
    <w:rsid w:val="00AC51D8"/>
    <w:rsid w:val="00AC57CC"/>
    <w:rsid w:val="00AC5B47"/>
    <w:rsid w:val="00AC7C8E"/>
    <w:rsid w:val="00AD0A6C"/>
    <w:rsid w:val="00AD1B9D"/>
    <w:rsid w:val="00AD237D"/>
    <w:rsid w:val="00AD2538"/>
    <w:rsid w:val="00AD26EB"/>
    <w:rsid w:val="00AD43EE"/>
    <w:rsid w:val="00AD44EE"/>
    <w:rsid w:val="00AD4D49"/>
    <w:rsid w:val="00AD5057"/>
    <w:rsid w:val="00AD7F1F"/>
    <w:rsid w:val="00AE008D"/>
    <w:rsid w:val="00AE2BA3"/>
    <w:rsid w:val="00AE435C"/>
    <w:rsid w:val="00AE4D8D"/>
    <w:rsid w:val="00AE718F"/>
    <w:rsid w:val="00AE7621"/>
    <w:rsid w:val="00AF0751"/>
    <w:rsid w:val="00AF0C5F"/>
    <w:rsid w:val="00AF120C"/>
    <w:rsid w:val="00AF7128"/>
    <w:rsid w:val="00B0086A"/>
    <w:rsid w:val="00B00A7B"/>
    <w:rsid w:val="00B01F8B"/>
    <w:rsid w:val="00B02176"/>
    <w:rsid w:val="00B0232D"/>
    <w:rsid w:val="00B028D1"/>
    <w:rsid w:val="00B02F6C"/>
    <w:rsid w:val="00B02FBE"/>
    <w:rsid w:val="00B03100"/>
    <w:rsid w:val="00B04090"/>
    <w:rsid w:val="00B0527E"/>
    <w:rsid w:val="00B0530D"/>
    <w:rsid w:val="00B05C8B"/>
    <w:rsid w:val="00B075CB"/>
    <w:rsid w:val="00B07BF5"/>
    <w:rsid w:val="00B11A46"/>
    <w:rsid w:val="00B1352B"/>
    <w:rsid w:val="00B146CB"/>
    <w:rsid w:val="00B152CF"/>
    <w:rsid w:val="00B24C9F"/>
    <w:rsid w:val="00B26059"/>
    <w:rsid w:val="00B26E78"/>
    <w:rsid w:val="00B30D1D"/>
    <w:rsid w:val="00B316FD"/>
    <w:rsid w:val="00B32C09"/>
    <w:rsid w:val="00B32F58"/>
    <w:rsid w:val="00B33591"/>
    <w:rsid w:val="00B3390F"/>
    <w:rsid w:val="00B340BC"/>
    <w:rsid w:val="00B34767"/>
    <w:rsid w:val="00B34C42"/>
    <w:rsid w:val="00B371DB"/>
    <w:rsid w:val="00B4134C"/>
    <w:rsid w:val="00B430C1"/>
    <w:rsid w:val="00B44061"/>
    <w:rsid w:val="00B454C0"/>
    <w:rsid w:val="00B45FDB"/>
    <w:rsid w:val="00B46149"/>
    <w:rsid w:val="00B4633C"/>
    <w:rsid w:val="00B4653E"/>
    <w:rsid w:val="00B473E7"/>
    <w:rsid w:val="00B5246D"/>
    <w:rsid w:val="00B52D0F"/>
    <w:rsid w:val="00B53CCE"/>
    <w:rsid w:val="00B53DB9"/>
    <w:rsid w:val="00B54C04"/>
    <w:rsid w:val="00B55215"/>
    <w:rsid w:val="00B5764A"/>
    <w:rsid w:val="00B6114E"/>
    <w:rsid w:val="00B61D70"/>
    <w:rsid w:val="00B63169"/>
    <w:rsid w:val="00B6329F"/>
    <w:rsid w:val="00B64AA0"/>
    <w:rsid w:val="00B65863"/>
    <w:rsid w:val="00B66487"/>
    <w:rsid w:val="00B67EDE"/>
    <w:rsid w:val="00B710D2"/>
    <w:rsid w:val="00B716CA"/>
    <w:rsid w:val="00B71860"/>
    <w:rsid w:val="00B7352B"/>
    <w:rsid w:val="00B7484B"/>
    <w:rsid w:val="00B752F0"/>
    <w:rsid w:val="00B80092"/>
    <w:rsid w:val="00B80FE6"/>
    <w:rsid w:val="00B821CD"/>
    <w:rsid w:val="00B825FD"/>
    <w:rsid w:val="00B82DF9"/>
    <w:rsid w:val="00B834C2"/>
    <w:rsid w:val="00B90142"/>
    <w:rsid w:val="00B92BC3"/>
    <w:rsid w:val="00B92CC8"/>
    <w:rsid w:val="00B94165"/>
    <w:rsid w:val="00B94EF5"/>
    <w:rsid w:val="00B961C4"/>
    <w:rsid w:val="00B97899"/>
    <w:rsid w:val="00B97C1F"/>
    <w:rsid w:val="00BA2DCE"/>
    <w:rsid w:val="00BA35CB"/>
    <w:rsid w:val="00BA4409"/>
    <w:rsid w:val="00BA445A"/>
    <w:rsid w:val="00BA616C"/>
    <w:rsid w:val="00BA61C1"/>
    <w:rsid w:val="00BA6946"/>
    <w:rsid w:val="00BA7157"/>
    <w:rsid w:val="00BA7467"/>
    <w:rsid w:val="00BB0655"/>
    <w:rsid w:val="00BB0CA0"/>
    <w:rsid w:val="00BB24EC"/>
    <w:rsid w:val="00BB2D3B"/>
    <w:rsid w:val="00BB2FC0"/>
    <w:rsid w:val="00BB39B8"/>
    <w:rsid w:val="00BB3B0F"/>
    <w:rsid w:val="00BB53EE"/>
    <w:rsid w:val="00BB6884"/>
    <w:rsid w:val="00BC02AD"/>
    <w:rsid w:val="00BC0E38"/>
    <w:rsid w:val="00BC3799"/>
    <w:rsid w:val="00BC541D"/>
    <w:rsid w:val="00BC6B73"/>
    <w:rsid w:val="00BC7A53"/>
    <w:rsid w:val="00BC7D66"/>
    <w:rsid w:val="00BD30D0"/>
    <w:rsid w:val="00BD453D"/>
    <w:rsid w:val="00BD4C76"/>
    <w:rsid w:val="00BD57E7"/>
    <w:rsid w:val="00BD6047"/>
    <w:rsid w:val="00BD7CD3"/>
    <w:rsid w:val="00BE047A"/>
    <w:rsid w:val="00BE201B"/>
    <w:rsid w:val="00BE2795"/>
    <w:rsid w:val="00BE3800"/>
    <w:rsid w:val="00BE42AD"/>
    <w:rsid w:val="00BE6620"/>
    <w:rsid w:val="00BE771C"/>
    <w:rsid w:val="00BE7D5A"/>
    <w:rsid w:val="00BF1916"/>
    <w:rsid w:val="00BF204C"/>
    <w:rsid w:val="00BF21D8"/>
    <w:rsid w:val="00BF4B02"/>
    <w:rsid w:val="00BF503D"/>
    <w:rsid w:val="00BF543C"/>
    <w:rsid w:val="00BF7733"/>
    <w:rsid w:val="00C000F6"/>
    <w:rsid w:val="00C0047B"/>
    <w:rsid w:val="00C01645"/>
    <w:rsid w:val="00C0178D"/>
    <w:rsid w:val="00C019A1"/>
    <w:rsid w:val="00C01A08"/>
    <w:rsid w:val="00C03366"/>
    <w:rsid w:val="00C0524B"/>
    <w:rsid w:val="00C06370"/>
    <w:rsid w:val="00C06469"/>
    <w:rsid w:val="00C06EC2"/>
    <w:rsid w:val="00C07276"/>
    <w:rsid w:val="00C07322"/>
    <w:rsid w:val="00C07937"/>
    <w:rsid w:val="00C10703"/>
    <w:rsid w:val="00C114C8"/>
    <w:rsid w:val="00C11CAA"/>
    <w:rsid w:val="00C13298"/>
    <w:rsid w:val="00C151D5"/>
    <w:rsid w:val="00C16D54"/>
    <w:rsid w:val="00C17545"/>
    <w:rsid w:val="00C21992"/>
    <w:rsid w:val="00C22D09"/>
    <w:rsid w:val="00C2341F"/>
    <w:rsid w:val="00C23CF7"/>
    <w:rsid w:val="00C23FBD"/>
    <w:rsid w:val="00C24B59"/>
    <w:rsid w:val="00C252F6"/>
    <w:rsid w:val="00C30199"/>
    <w:rsid w:val="00C31C7F"/>
    <w:rsid w:val="00C33629"/>
    <w:rsid w:val="00C33A3F"/>
    <w:rsid w:val="00C34056"/>
    <w:rsid w:val="00C3424C"/>
    <w:rsid w:val="00C345C2"/>
    <w:rsid w:val="00C37973"/>
    <w:rsid w:val="00C37A12"/>
    <w:rsid w:val="00C37CE2"/>
    <w:rsid w:val="00C41525"/>
    <w:rsid w:val="00C4387C"/>
    <w:rsid w:val="00C44193"/>
    <w:rsid w:val="00C47379"/>
    <w:rsid w:val="00C509F1"/>
    <w:rsid w:val="00C5160F"/>
    <w:rsid w:val="00C5166A"/>
    <w:rsid w:val="00C51B69"/>
    <w:rsid w:val="00C51B81"/>
    <w:rsid w:val="00C53475"/>
    <w:rsid w:val="00C54239"/>
    <w:rsid w:val="00C54892"/>
    <w:rsid w:val="00C55C0E"/>
    <w:rsid w:val="00C572EF"/>
    <w:rsid w:val="00C57A6E"/>
    <w:rsid w:val="00C61CCF"/>
    <w:rsid w:val="00C62863"/>
    <w:rsid w:val="00C63756"/>
    <w:rsid w:val="00C63B14"/>
    <w:rsid w:val="00C65A52"/>
    <w:rsid w:val="00C665E9"/>
    <w:rsid w:val="00C66DA8"/>
    <w:rsid w:val="00C67CBA"/>
    <w:rsid w:val="00C70F77"/>
    <w:rsid w:val="00C70FC9"/>
    <w:rsid w:val="00C712C0"/>
    <w:rsid w:val="00C71CC3"/>
    <w:rsid w:val="00C72021"/>
    <w:rsid w:val="00C72978"/>
    <w:rsid w:val="00C72A89"/>
    <w:rsid w:val="00C72EB9"/>
    <w:rsid w:val="00C73AE2"/>
    <w:rsid w:val="00C74316"/>
    <w:rsid w:val="00C74517"/>
    <w:rsid w:val="00C74C4A"/>
    <w:rsid w:val="00C75262"/>
    <w:rsid w:val="00C76BB9"/>
    <w:rsid w:val="00C77AB2"/>
    <w:rsid w:val="00C77B3B"/>
    <w:rsid w:val="00C80110"/>
    <w:rsid w:val="00C806D7"/>
    <w:rsid w:val="00C8080F"/>
    <w:rsid w:val="00C8141D"/>
    <w:rsid w:val="00C8179F"/>
    <w:rsid w:val="00C84241"/>
    <w:rsid w:val="00C85DF1"/>
    <w:rsid w:val="00C86DED"/>
    <w:rsid w:val="00C95700"/>
    <w:rsid w:val="00C95ADC"/>
    <w:rsid w:val="00C95C9D"/>
    <w:rsid w:val="00C96768"/>
    <w:rsid w:val="00CA19A1"/>
    <w:rsid w:val="00CA22EB"/>
    <w:rsid w:val="00CA2C9A"/>
    <w:rsid w:val="00CA3587"/>
    <w:rsid w:val="00CA35A2"/>
    <w:rsid w:val="00CA3F75"/>
    <w:rsid w:val="00CB20F7"/>
    <w:rsid w:val="00CB37EB"/>
    <w:rsid w:val="00CB3CEC"/>
    <w:rsid w:val="00CB7BED"/>
    <w:rsid w:val="00CC0F5B"/>
    <w:rsid w:val="00CC2029"/>
    <w:rsid w:val="00CC23B3"/>
    <w:rsid w:val="00CC26C5"/>
    <w:rsid w:val="00CC2DAD"/>
    <w:rsid w:val="00CC2E17"/>
    <w:rsid w:val="00CC2EE1"/>
    <w:rsid w:val="00CC3F35"/>
    <w:rsid w:val="00CC72C2"/>
    <w:rsid w:val="00CC732E"/>
    <w:rsid w:val="00CC775E"/>
    <w:rsid w:val="00CC7AA8"/>
    <w:rsid w:val="00CD1EEB"/>
    <w:rsid w:val="00CD3647"/>
    <w:rsid w:val="00CD3B48"/>
    <w:rsid w:val="00CD5633"/>
    <w:rsid w:val="00CE2EA6"/>
    <w:rsid w:val="00CE3196"/>
    <w:rsid w:val="00CE321D"/>
    <w:rsid w:val="00CE706F"/>
    <w:rsid w:val="00CE72CB"/>
    <w:rsid w:val="00CF0987"/>
    <w:rsid w:val="00CF0A50"/>
    <w:rsid w:val="00CF2887"/>
    <w:rsid w:val="00CF2FE6"/>
    <w:rsid w:val="00CF4C9A"/>
    <w:rsid w:val="00CF5471"/>
    <w:rsid w:val="00CF5A91"/>
    <w:rsid w:val="00CF7609"/>
    <w:rsid w:val="00CF7EE5"/>
    <w:rsid w:val="00CF7EFA"/>
    <w:rsid w:val="00D00828"/>
    <w:rsid w:val="00D00AA1"/>
    <w:rsid w:val="00D00C6F"/>
    <w:rsid w:val="00D0127C"/>
    <w:rsid w:val="00D014E4"/>
    <w:rsid w:val="00D02951"/>
    <w:rsid w:val="00D032F9"/>
    <w:rsid w:val="00D035E0"/>
    <w:rsid w:val="00D03F61"/>
    <w:rsid w:val="00D0416E"/>
    <w:rsid w:val="00D04422"/>
    <w:rsid w:val="00D071E3"/>
    <w:rsid w:val="00D07454"/>
    <w:rsid w:val="00D07F34"/>
    <w:rsid w:val="00D104FA"/>
    <w:rsid w:val="00D111EC"/>
    <w:rsid w:val="00D11A81"/>
    <w:rsid w:val="00D13C14"/>
    <w:rsid w:val="00D14414"/>
    <w:rsid w:val="00D1500B"/>
    <w:rsid w:val="00D1604D"/>
    <w:rsid w:val="00D2006F"/>
    <w:rsid w:val="00D214E5"/>
    <w:rsid w:val="00D21EF4"/>
    <w:rsid w:val="00D23BAA"/>
    <w:rsid w:val="00D23CC3"/>
    <w:rsid w:val="00D240E4"/>
    <w:rsid w:val="00D250E5"/>
    <w:rsid w:val="00D251E3"/>
    <w:rsid w:val="00D259D5"/>
    <w:rsid w:val="00D306C5"/>
    <w:rsid w:val="00D314AC"/>
    <w:rsid w:val="00D33012"/>
    <w:rsid w:val="00D33F33"/>
    <w:rsid w:val="00D374DD"/>
    <w:rsid w:val="00D402C0"/>
    <w:rsid w:val="00D40852"/>
    <w:rsid w:val="00D413C1"/>
    <w:rsid w:val="00D4171B"/>
    <w:rsid w:val="00D41731"/>
    <w:rsid w:val="00D41A05"/>
    <w:rsid w:val="00D41D34"/>
    <w:rsid w:val="00D439B2"/>
    <w:rsid w:val="00D46C7A"/>
    <w:rsid w:val="00D46DAF"/>
    <w:rsid w:val="00D50C8D"/>
    <w:rsid w:val="00D5145A"/>
    <w:rsid w:val="00D51D27"/>
    <w:rsid w:val="00D567F4"/>
    <w:rsid w:val="00D56B71"/>
    <w:rsid w:val="00D56D1B"/>
    <w:rsid w:val="00D5794E"/>
    <w:rsid w:val="00D61368"/>
    <w:rsid w:val="00D62F13"/>
    <w:rsid w:val="00D63F85"/>
    <w:rsid w:val="00D660EA"/>
    <w:rsid w:val="00D667A5"/>
    <w:rsid w:val="00D66871"/>
    <w:rsid w:val="00D75A62"/>
    <w:rsid w:val="00D81582"/>
    <w:rsid w:val="00D8180D"/>
    <w:rsid w:val="00D81DAA"/>
    <w:rsid w:val="00D84F06"/>
    <w:rsid w:val="00D872EE"/>
    <w:rsid w:val="00D902F7"/>
    <w:rsid w:val="00D906EE"/>
    <w:rsid w:val="00D9334E"/>
    <w:rsid w:val="00D93590"/>
    <w:rsid w:val="00D95802"/>
    <w:rsid w:val="00D9658A"/>
    <w:rsid w:val="00D96E31"/>
    <w:rsid w:val="00D97763"/>
    <w:rsid w:val="00DA0D91"/>
    <w:rsid w:val="00DA19B7"/>
    <w:rsid w:val="00DA1C12"/>
    <w:rsid w:val="00DA2E53"/>
    <w:rsid w:val="00DA6039"/>
    <w:rsid w:val="00DB006D"/>
    <w:rsid w:val="00DB11B3"/>
    <w:rsid w:val="00DB6934"/>
    <w:rsid w:val="00DB7882"/>
    <w:rsid w:val="00DB7F9F"/>
    <w:rsid w:val="00DC00DE"/>
    <w:rsid w:val="00DC064A"/>
    <w:rsid w:val="00DC1540"/>
    <w:rsid w:val="00DC1567"/>
    <w:rsid w:val="00DC1B8A"/>
    <w:rsid w:val="00DC2002"/>
    <w:rsid w:val="00DC2ACB"/>
    <w:rsid w:val="00DC3E30"/>
    <w:rsid w:val="00DC4050"/>
    <w:rsid w:val="00DC4457"/>
    <w:rsid w:val="00DC510D"/>
    <w:rsid w:val="00DC67B4"/>
    <w:rsid w:val="00DC6C2C"/>
    <w:rsid w:val="00DC6C2F"/>
    <w:rsid w:val="00DC6CD8"/>
    <w:rsid w:val="00DD03D5"/>
    <w:rsid w:val="00DD14ED"/>
    <w:rsid w:val="00DD2131"/>
    <w:rsid w:val="00DD2586"/>
    <w:rsid w:val="00DD3DC3"/>
    <w:rsid w:val="00DD621B"/>
    <w:rsid w:val="00DD7474"/>
    <w:rsid w:val="00DD7849"/>
    <w:rsid w:val="00DD7888"/>
    <w:rsid w:val="00DE0C8B"/>
    <w:rsid w:val="00DE1C19"/>
    <w:rsid w:val="00DE52D9"/>
    <w:rsid w:val="00DE690B"/>
    <w:rsid w:val="00DE7BF1"/>
    <w:rsid w:val="00DF3A46"/>
    <w:rsid w:val="00DF62AE"/>
    <w:rsid w:val="00DF6DDE"/>
    <w:rsid w:val="00E00833"/>
    <w:rsid w:val="00E01CD8"/>
    <w:rsid w:val="00E02906"/>
    <w:rsid w:val="00E03003"/>
    <w:rsid w:val="00E03771"/>
    <w:rsid w:val="00E03DC6"/>
    <w:rsid w:val="00E0488E"/>
    <w:rsid w:val="00E04F00"/>
    <w:rsid w:val="00E05F70"/>
    <w:rsid w:val="00E070CD"/>
    <w:rsid w:val="00E07635"/>
    <w:rsid w:val="00E07DFF"/>
    <w:rsid w:val="00E12F65"/>
    <w:rsid w:val="00E134CB"/>
    <w:rsid w:val="00E13615"/>
    <w:rsid w:val="00E1602E"/>
    <w:rsid w:val="00E16B1C"/>
    <w:rsid w:val="00E1719A"/>
    <w:rsid w:val="00E17A47"/>
    <w:rsid w:val="00E210C2"/>
    <w:rsid w:val="00E22FA8"/>
    <w:rsid w:val="00E2427C"/>
    <w:rsid w:val="00E25593"/>
    <w:rsid w:val="00E26496"/>
    <w:rsid w:val="00E301AF"/>
    <w:rsid w:val="00E332F5"/>
    <w:rsid w:val="00E348A1"/>
    <w:rsid w:val="00E34CF1"/>
    <w:rsid w:val="00E34D15"/>
    <w:rsid w:val="00E372B4"/>
    <w:rsid w:val="00E37B36"/>
    <w:rsid w:val="00E37EDE"/>
    <w:rsid w:val="00E42E46"/>
    <w:rsid w:val="00E4403E"/>
    <w:rsid w:val="00E465B5"/>
    <w:rsid w:val="00E46CE0"/>
    <w:rsid w:val="00E51B20"/>
    <w:rsid w:val="00E52657"/>
    <w:rsid w:val="00E53142"/>
    <w:rsid w:val="00E5474E"/>
    <w:rsid w:val="00E549AD"/>
    <w:rsid w:val="00E55AD3"/>
    <w:rsid w:val="00E6052C"/>
    <w:rsid w:val="00E6154D"/>
    <w:rsid w:val="00E6207F"/>
    <w:rsid w:val="00E62926"/>
    <w:rsid w:val="00E66175"/>
    <w:rsid w:val="00E6654E"/>
    <w:rsid w:val="00E66EF5"/>
    <w:rsid w:val="00E717E1"/>
    <w:rsid w:val="00E71995"/>
    <w:rsid w:val="00E71FA9"/>
    <w:rsid w:val="00E74832"/>
    <w:rsid w:val="00E749C7"/>
    <w:rsid w:val="00E74C2F"/>
    <w:rsid w:val="00E77754"/>
    <w:rsid w:val="00E80885"/>
    <w:rsid w:val="00E80C7A"/>
    <w:rsid w:val="00E81809"/>
    <w:rsid w:val="00E82784"/>
    <w:rsid w:val="00E82C50"/>
    <w:rsid w:val="00E83079"/>
    <w:rsid w:val="00E835D6"/>
    <w:rsid w:val="00E83BC5"/>
    <w:rsid w:val="00E84774"/>
    <w:rsid w:val="00E84F79"/>
    <w:rsid w:val="00E85E2C"/>
    <w:rsid w:val="00E870BE"/>
    <w:rsid w:val="00E917C6"/>
    <w:rsid w:val="00E93053"/>
    <w:rsid w:val="00E9447E"/>
    <w:rsid w:val="00E95792"/>
    <w:rsid w:val="00E96003"/>
    <w:rsid w:val="00E9660A"/>
    <w:rsid w:val="00E97C4F"/>
    <w:rsid w:val="00E97DB3"/>
    <w:rsid w:val="00E97EA8"/>
    <w:rsid w:val="00EA0811"/>
    <w:rsid w:val="00EA0C60"/>
    <w:rsid w:val="00EA6CAB"/>
    <w:rsid w:val="00EA7AEE"/>
    <w:rsid w:val="00EB0E56"/>
    <w:rsid w:val="00EB0F40"/>
    <w:rsid w:val="00EB45D9"/>
    <w:rsid w:val="00EB4608"/>
    <w:rsid w:val="00EB5DFD"/>
    <w:rsid w:val="00EB6DC3"/>
    <w:rsid w:val="00EB6E5D"/>
    <w:rsid w:val="00EC0698"/>
    <w:rsid w:val="00EC108A"/>
    <w:rsid w:val="00EC10CD"/>
    <w:rsid w:val="00EC174A"/>
    <w:rsid w:val="00EC1ACC"/>
    <w:rsid w:val="00EC2BBB"/>
    <w:rsid w:val="00EC3502"/>
    <w:rsid w:val="00EC3E28"/>
    <w:rsid w:val="00ED05EB"/>
    <w:rsid w:val="00ED0F50"/>
    <w:rsid w:val="00ED4101"/>
    <w:rsid w:val="00ED43CC"/>
    <w:rsid w:val="00ED4AFE"/>
    <w:rsid w:val="00ED4D41"/>
    <w:rsid w:val="00ED5C5F"/>
    <w:rsid w:val="00ED7BD4"/>
    <w:rsid w:val="00ED7F47"/>
    <w:rsid w:val="00EE0B2D"/>
    <w:rsid w:val="00EE2F86"/>
    <w:rsid w:val="00EE338F"/>
    <w:rsid w:val="00EE343C"/>
    <w:rsid w:val="00EE3EBF"/>
    <w:rsid w:val="00EE435C"/>
    <w:rsid w:val="00EE4422"/>
    <w:rsid w:val="00EE4872"/>
    <w:rsid w:val="00EE5504"/>
    <w:rsid w:val="00EE65C5"/>
    <w:rsid w:val="00EE7CC3"/>
    <w:rsid w:val="00EF0A84"/>
    <w:rsid w:val="00EF2386"/>
    <w:rsid w:val="00EF33BF"/>
    <w:rsid w:val="00EF5003"/>
    <w:rsid w:val="00EF66B0"/>
    <w:rsid w:val="00EF762C"/>
    <w:rsid w:val="00F01674"/>
    <w:rsid w:val="00F01715"/>
    <w:rsid w:val="00F02783"/>
    <w:rsid w:val="00F02FFB"/>
    <w:rsid w:val="00F10187"/>
    <w:rsid w:val="00F1024B"/>
    <w:rsid w:val="00F108C5"/>
    <w:rsid w:val="00F1113D"/>
    <w:rsid w:val="00F11B15"/>
    <w:rsid w:val="00F122E0"/>
    <w:rsid w:val="00F13179"/>
    <w:rsid w:val="00F142F5"/>
    <w:rsid w:val="00F1752C"/>
    <w:rsid w:val="00F21221"/>
    <w:rsid w:val="00F21718"/>
    <w:rsid w:val="00F22682"/>
    <w:rsid w:val="00F2311B"/>
    <w:rsid w:val="00F24B55"/>
    <w:rsid w:val="00F30F08"/>
    <w:rsid w:val="00F32026"/>
    <w:rsid w:val="00F325E8"/>
    <w:rsid w:val="00F33EE7"/>
    <w:rsid w:val="00F3594C"/>
    <w:rsid w:val="00F36E2D"/>
    <w:rsid w:val="00F370A4"/>
    <w:rsid w:val="00F431C8"/>
    <w:rsid w:val="00F4497C"/>
    <w:rsid w:val="00F45649"/>
    <w:rsid w:val="00F46F73"/>
    <w:rsid w:val="00F47774"/>
    <w:rsid w:val="00F51BFF"/>
    <w:rsid w:val="00F5493F"/>
    <w:rsid w:val="00F557FE"/>
    <w:rsid w:val="00F56925"/>
    <w:rsid w:val="00F5706D"/>
    <w:rsid w:val="00F604B9"/>
    <w:rsid w:val="00F617C5"/>
    <w:rsid w:val="00F626F9"/>
    <w:rsid w:val="00F63B94"/>
    <w:rsid w:val="00F64B59"/>
    <w:rsid w:val="00F669D6"/>
    <w:rsid w:val="00F6758E"/>
    <w:rsid w:val="00F67FB0"/>
    <w:rsid w:val="00F70C16"/>
    <w:rsid w:val="00F7123E"/>
    <w:rsid w:val="00F71521"/>
    <w:rsid w:val="00F728D7"/>
    <w:rsid w:val="00F72A00"/>
    <w:rsid w:val="00F72FC1"/>
    <w:rsid w:val="00F73409"/>
    <w:rsid w:val="00F73F2B"/>
    <w:rsid w:val="00F74316"/>
    <w:rsid w:val="00F74780"/>
    <w:rsid w:val="00F74C50"/>
    <w:rsid w:val="00F76A48"/>
    <w:rsid w:val="00F777DD"/>
    <w:rsid w:val="00F80402"/>
    <w:rsid w:val="00F81267"/>
    <w:rsid w:val="00F847D4"/>
    <w:rsid w:val="00F84E8F"/>
    <w:rsid w:val="00F861DD"/>
    <w:rsid w:val="00F87A74"/>
    <w:rsid w:val="00F902F5"/>
    <w:rsid w:val="00F90C82"/>
    <w:rsid w:val="00F9140A"/>
    <w:rsid w:val="00F9209D"/>
    <w:rsid w:val="00F94230"/>
    <w:rsid w:val="00F963A2"/>
    <w:rsid w:val="00FA0838"/>
    <w:rsid w:val="00FA138C"/>
    <w:rsid w:val="00FA1593"/>
    <w:rsid w:val="00FA4063"/>
    <w:rsid w:val="00FA4D34"/>
    <w:rsid w:val="00FA4F95"/>
    <w:rsid w:val="00FA54EA"/>
    <w:rsid w:val="00FA5A3F"/>
    <w:rsid w:val="00FA63A3"/>
    <w:rsid w:val="00FA6CBE"/>
    <w:rsid w:val="00FB1619"/>
    <w:rsid w:val="00FB2642"/>
    <w:rsid w:val="00FB2D53"/>
    <w:rsid w:val="00FB512F"/>
    <w:rsid w:val="00FB6EB7"/>
    <w:rsid w:val="00FB716F"/>
    <w:rsid w:val="00FC00A6"/>
    <w:rsid w:val="00FC3BC5"/>
    <w:rsid w:val="00FC4B6E"/>
    <w:rsid w:val="00FC4F4D"/>
    <w:rsid w:val="00FC5EE4"/>
    <w:rsid w:val="00FD04E4"/>
    <w:rsid w:val="00FD2CEC"/>
    <w:rsid w:val="00FD4DFD"/>
    <w:rsid w:val="00FD50B0"/>
    <w:rsid w:val="00FD52BC"/>
    <w:rsid w:val="00FD664E"/>
    <w:rsid w:val="00FD75DF"/>
    <w:rsid w:val="00FD7BE0"/>
    <w:rsid w:val="00FE0027"/>
    <w:rsid w:val="00FE0D36"/>
    <w:rsid w:val="00FE1889"/>
    <w:rsid w:val="00FE2B1E"/>
    <w:rsid w:val="00FE4A02"/>
    <w:rsid w:val="00FE4A43"/>
    <w:rsid w:val="00FE59B6"/>
    <w:rsid w:val="00FE62D6"/>
    <w:rsid w:val="00FE73CC"/>
    <w:rsid w:val="00FE7B04"/>
    <w:rsid w:val="00FF0321"/>
    <w:rsid w:val="00FF0B86"/>
    <w:rsid w:val="00FF2C63"/>
    <w:rsid w:val="00FF326E"/>
    <w:rsid w:val="00FF35EE"/>
    <w:rsid w:val="00FF3624"/>
    <w:rsid w:val="00FF6A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DC8E7"/>
  <w15:docId w15:val="{871DA7CF-6201-49F3-833E-E37BFF8B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A0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E1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F58FC"/>
    <w:rPr>
      <w:color w:val="0563C1" w:themeColor="hyperlink"/>
      <w:u w:val="single"/>
    </w:rPr>
  </w:style>
  <w:style w:type="character" w:customStyle="1" w:styleId="Mentionnonrsolue1">
    <w:name w:val="Mention non résolue1"/>
    <w:basedOn w:val="Policepardfaut"/>
    <w:uiPriority w:val="99"/>
    <w:semiHidden/>
    <w:unhideWhenUsed/>
    <w:rsid w:val="000F58FC"/>
    <w:rPr>
      <w:color w:val="605E5C"/>
      <w:shd w:val="clear" w:color="auto" w:fill="E1DFDD"/>
    </w:rPr>
  </w:style>
  <w:style w:type="paragraph" w:styleId="En-tte">
    <w:name w:val="header"/>
    <w:basedOn w:val="Normal"/>
    <w:link w:val="En-tteCar"/>
    <w:uiPriority w:val="99"/>
    <w:unhideWhenUsed/>
    <w:rsid w:val="00C74517"/>
    <w:pPr>
      <w:tabs>
        <w:tab w:val="center" w:pos="4536"/>
        <w:tab w:val="right" w:pos="9072"/>
      </w:tabs>
      <w:spacing w:after="0" w:line="240" w:lineRule="auto"/>
    </w:pPr>
  </w:style>
  <w:style w:type="character" w:customStyle="1" w:styleId="En-tteCar">
    <w:name w:val="En-tête Car"/>
    <w:basedOn w:val="Policepardfaut"/>
    <w:link w:val="En-tte"/>
    <w:uiPriority w:val="99"/>
    <w:rsid w:val="00C74517"/>
  </w:style>
  <w:style w:type="paragraph" w:styleId="Pieddepage">
    <w:name w:val="footer"/>
    <w:basedOn w:val="Normal"/>
    <w:link w:val="PieddepageCar"/>
    <w:uiPriority w:val="99"/>
    <w:unhideWhenUsed/>
    <w:rsid w:val="00C745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4517"/>
  </w:style>
  <w:style w:type="paragraph" w:styleId="Paragraphedeliste">
    <w:name w:val="List Paragraph"/>
    <w:basedOn w:val="Normal"/>
    <w:uiPriority w:val="34"/>
    <w:qFormat/>
    <w:rsid w:val="00C21992"/>
    <w:pPr>
      <w:ind w:left="720"/>
      <w:contextualSpacing/>
    </w:pPr>
  </w:style>
  <w:style w:type="character" w:styleId="Accentuation">
    <w:name w:val="Emphasis"/>
    <w:basedOn w:val="Policepardfaut"/>
    <w:uiPriority w:val="20"/>
    <w:qFormat/>
    <w:rsid w:val="00B335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78302">
      <w:bodyDiv w:val="1"/>
      <w:marLeft w:val="0"/>
      <w:marRight w:val="0"/>
      <w:marTop w:val="0"/>
      <w:marBottom w:val="0"/>
      <w:divBdr>
        <w:top w:val="none" w:sz="0" w:space="0" w:color="auto"/>
        <w:left w:val="none" w:sz="0" w:space="0" w:color="auto"/>
        <w:bottom w:val="none" w:sz="0" w:space="0" w:color="auto"/>
        <w:right w:val="none" w:sz="0" w:space="0" w:color="auto"/>
      </w:divBdr>
    </w:div>
    <w:div w:id="20607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2.pn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5.sv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1.sv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3.sv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6</Words>
  <Characters>38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8</cp:revision>
  <cp:lastPrinted>2022-07-26T12:18:00Z</cp:lastPrinted>
  <dcterms:created xsi:type="dcterms:W3CDTF">2022-06-09T13:45:00Z</dcterms:created>
  <dcterms:modified xsi:type="dcterms:W3CDTF">2022-07-26T12:19:00Z</dcterms:modified>
</cp:coreProperties>
</file>